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80" w:rsidRPr="00C43080" w:rsidRDefault="00C43080" w:rsidP="00A665F9">
      <w:pPr>
        <w:pStyle w:val="En-tte"/>
        <w:ind w:right="-1" w:firstLine="1560"/>
        <w:jc w:val="center"/>
        <w:rPr>
          <w:sz w:val="40"/>
          <w:szCs w:val="40"/>
        </w:rPr>
      </w:pPr>
      <w:r w:rsidRPr="00C43080">
        <w:rPr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53014E" wp14:editId="3065F8DC">
            <wp:simplePos x="0" y="0"/>
            <wp:positionH relativeFrom="column">
              <wp:posOffset>7620</wp:posOffset>
            </wp:positionH>
            <wp:positionV relativeFrom="paragraph">
              <wp:posOffset>-80010</wp:posOffset>
            </wp:positionV>
            <wp:extent cx="1034787" cy="9048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80" cy="93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7B">
        <w:rPr>
          <w:b/>
          <w:sz w:val="40"/>
          <w:szCs w:val="40"/>
        </w:rPr>
        <w:t xml:space="preserve">LA </w:t>
      </w:r>
      <w:r w:rsidRPr="00C43080">
        <w:rPr>
          <w:b/>
          <w:sz w:val="40"/>
          <w:szCs w:val="40"/>
        </w:rPr>
        <w:t>VILLE DE MENTON</w:t>
      </w:r>
    </w:p>
    <w:p w:rsidR="00C43080" w:rsidRPr="00C43080" w:rsidRDefault="00C43080" w:rsidP="00C43080">
      <w:pPr>
        <w:ind w:firstLine="1985"/>
        <w:jc w:val="center"/>
        <w:rPr>
          <w:rFonts w:ascii="Times New Roman" w:hAnsi="Times New Roman" w:cs="Times New Roman"/>
          <w:sz w:val="44"/>
          <w:szCs w:val="44"/>
        </w:rPr>
      </w:pPr>
      <w:r w:rsidRPr="00C43080">
        <w:rPr>
          <w:rFonts w:ascii="Times New Roman" w:hAnsi="Times New Roman" w:cs="Times New Roman"/>
          <w:sz w:val="44"/>
          <w:szCs w:val="44"/>
        </w:rPr>
        <w:t xml:space="preserve">(06500) surclassée 80-150 000 </w:t>
      </w:r>
      <w:r w:rsidR="007C747B">
        <w:rPr>
          <w:rFonts w:ascii="Times New Roman" w:hAnsi="Times New Roman" w:cs="Times New Roman"/>
          <w:sz w:val="44"/>
          <w:szCs w:val="44"/>
        </w:rPr>
        <w:t xml:space="preserve">habitants </w:t>
      </w:r>
      <w:r w:rsidRPr="00C43080">
        <w:rPr>
          <w:rFonts w:ascii="Times New Roman" w:hAnsi="Times New Roman" w:cs="Times New Roman"/>
          <w:sz w:val="44"/>
          <w:szCs w:val="44"/>
        </w:rPr>
        <w:t>recrute :</w:t>
      </w:r>
    </w:p>
    <w:p w:rsidR="00C43080" w:rsidRDefault="00C43080" w:rsidP="00A6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F9" w:rsidRPr="00C43080" w:rsidRDefault="00A665F9" w:rsidP="00A6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080" w:rsidRPr="00BA7182" w:rsidRDefault="00320D49" w:rsidP="007E529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</w:t>
      </w:r>
      <w:r w:rsidR="00C4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80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ANIMATEUR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43080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D1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C43080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43080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E529D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74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VACATAIRES </w:t>
      </w:r>
      <w:r w:rsidR="007E529D" w:rsidRPr="00BA71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JEUNESSE</w:t>
      </w:r>
      <w:r w:rsidR="003F2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(H/F)</w:t>
      </w:r>
    </w:p>
    <w:p w:rsidR="00C43080" w:rsidRPr="00BA7182" w:rsidRDefault="00C43080" w:rsidP="00A66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5F9" w:rsidRDefault="00A665F9" w:rsidP="00A66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Default="00167567" w:rsidP="00A66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Default="00167567" w:rsidP="00A66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Pr="00BA7182" w:rsidRDefault="00167567" w:rsidP="00A665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182" w:rsidRPr="00D11C0E" w:rsidRDefault="00C43080" w:rsidP="00A6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Sous l’autorité du </w:t>
      </w:r>
      <w:r w:rsidR="00167567">
        <w:rPr>
          <w:rFonts w:ascii="Times New Roman" w:hAnsi="Times New Roman" w:cs="Times New Roman"/>
          <w:color w:val="000000" w:themeColor="text1"/>
          <w:sz w:val="24"/>
          <w:szCs w:val="24"/>
        </w:rPr>
        <w:t>Responsable</w:t>
      </w:r>
      <w:r w:rsidR="00D11C0E" w:rsidRPr="00D1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service Jeunesse</w:t>
      </w:r>
      <w:r w:rsidR="0021600B" w:rsidRPr="00D11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7182" w:rsidRPr="00D11C0E">
        <w:rPr>
          <w:rFonts w:ascii="Times New Roman" w:hAnsi="Times New Roman" w:cs="Times New Roman"/>
          <w:color w:val="000000" w:themeColor="text1"/>
          <w:sz w:val="24"/>
          <w:szCs w:val="24"/>
        </w:rPr>
        <w:t>vous accueillez des groupes d'enfants et/ou de jeunes. Vous concevez, proposez et mettez en œuvre des activités d'animation et de loisirs dans le cadre du projet éducatif du service.</w:t>
      </w:r>
    </w:p>
    <w:p w:rsidR="00BA7182" w:rsidRDefault="00BA7182" w:rsidP="00A6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Default="00167567" w:rsidP="00A6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Default="00167567" w:rsidP="00A6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Pr="00BA7182" w:rsidRDefault="00167567" w:rsidP="00A6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1C9" w:rsidRPr="00831ABD" w:rsidRDefault="007B7584" w:rsidP="007101C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1D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Activités</w:t>
      </w:r>
      <w:r w:rsidR="007101C9" w:rsidRPr="00171D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 </w:t>
      </w:r>
      <w:r w:rsidR="00171D1B" w:rsidRPr="00171D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et missions</w:t>
      </w:r>
      <w:r w:rsidR="00171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01C9" w:rsidRPr="00831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665F9" w:rsidRPr="00831ABD" w:rsidRDefault="00A665F9" w:rsidP="007101C9">
      <w:pPr>
        <w:spacing w:after="0"/>
        <w:rPr>
          <w:rFonts w:ascii="Times New Roman" w:hAnsi="Times New Roman" w:cs="Times New Roman"/>
          <w:b/>
          <w:color w:val="000000" w:themeColor="text1"/>
          <w:sz w:val="8"/>
          <w:szCs w:val="8"/>
          <w:u w:val="single"/>
        </w:rPr>
      </w:pPr>
    </w:p>
    <w:p w:rsidR="00171D1B" w:rsidRPr="00171D1B" w:rsidRDefault="00171D1B" w:rsidP="00171D1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Participer à l’élaboration des projets pédagogiques</w:t>
      </w:r>
    </w:p>
    <w:p w:rsidR="00171D1B" w:rsidRPr="00171D1B" w:rsidRDefault="007C747B" w:rsidP="00171D1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Accueil</w:t>
      </w:r>
      <w:r>
        <w:rPr>
          <w:rFonts w:ascii="Times New Roman" w:hAnsi="Times New Roman" w:cs="Times New Roman"/>
          <w:sz w:val="24"/>
          <w:szCs w:val="24"/>
        </w:rPr>
        <w:t>lir l</w:t>
      </w:r>
      <w:r w:rsidR="00171D1B" w:rsidRPr="00171D1B">
        <w:rPr>
          <w:rFonts w:ascii="Times New Roman" w:hAnsi="Times New Roman" w:cs="Times New Roman"/>
          <w:sz w:val="24"/>
          <w:szCs w:val="24"/>
        </w:rPr>
        <w:t>es enfants et  leur famille</w:t>
      </w:r>
    </w:p>
    <w:p w:rsidR="00171D1B" w:rsidRPr="00171D1B" w:rsidRDefault="00171D1B" w:rsidP="00171D1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Mettre en place des activités en lien avec les projets éducatifs et pédagogiques du service.</w:t>
      </w:r>
    </w:p>
    <w:p w:rsidR="00171D1B" w:rsidRPr="00171D1B" w:rsidRDefault="00171D1B" w:rsidP="00171D1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Travailler en cohésion avec les équipes d’animation</w:t>
      </w:r>
    </w:p>
    <w:p w:rsidR="00171D1B" w:rsidRPr="00171D1B" w:rsidRDefault="007C747B" w:rsidP="00171D1B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Participer</w:t>
      </w:r>
      <w:r w:rsidR="00171D1B" w:rsidRPr="00171D1B">
        <w:rPr>
          <w:rFonts w:ascii="Times New Roman" w:hAnsi="Times New Roman" w:cs="Times New Roman"/>
          <w:sz w:val="24"/>
          <w:szCs w:val="24"/>
        </w:rPr>
        <w:t xml:space="preserve"> aux formations proposées</w:t>
      </w:r>
    </w:p>
    <w:p w:rsidR="00E637C2" w:rsidRDefault="00E637C2" w:rsidP="007101C9">
      <w:pPr>
        <w:pStyle w:val="En-tte"/>
        <w:tabs>
          <w:tab w:val="clear" w:pos="4536"/>
          <w:tab w:val="clear" w:pos="9072"/>
        </w:tabs>
        <w:jc w:val="both"/>
        <w:rPr>
          <w:color w:val="000000" w:themeColor="text1"/>
          <w:sz w:val="24"/>
          <w:szCs w:val="24"/>
        </w:rPr>
      </w:pPr>
    </w:p>
    <w:p w:rsidR="00A665F9" w:rsidRDefault="00A665F9" w:rsidP="007101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Default="00167567" w:rsidP="007101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7567" w:rsidRPr="00831ABD" w:rsidRDefault="00167567" w:rsidP="007101C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1C9" w:rsidRPr="00831ABD" w:rsidRDefault="0047162D" w:rsidP="007101C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A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Profil</w:t>
      </w:r>
      <w:r w:rsidR="007101C9" w:rsidRPr="00831A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:</w:t>
      </w:r>
    </w:p>
    <w:p w:rsidR="000D16F8" w:rsidRPr="00831ABD" w:rsidRDefault="000D16F8" w:rsidP="007101C9">
      <w:pPr>
        <w:spacing w:after="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E637C2" w:rsidRPr="00171D1B" w:rsidRDefault="00E637C2" w:rsidP="00171D1B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Diplôme dans le domaine de l’animation</w:t>
      </w:r>
    </w:p>
    <w:p w:rsidR="00E637C2" w:rsidRPr="00171D1B" w:rsidRDefault="00E637C2" w:rsidP="00171D1B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 xml:space="preserve">Permis B de plus de 2 ans obligatoire </w:t>
      </w:r>
    </w:p>
    <w:p w:rsidR="00E637C2" w:rsidRPr="00171D1B" w:rsidRDefault="0081639D" w:rsidP="00171D1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color w:val="000000" w:themeColor="text1"/>
          <w:sz w:val="24"/>
          <w:szCs w:val="24"/>
        </w:rPr>
        <w:t>Adaptabilité aux h</w:t>
      </w:r>
      <w:r w:rsidR="00E637C2" w:rsidRPr="00171D1B">
        <w:rPr>
          <w:rFonts w:ascii="Times New Roman" w:hAnsi="Times New Roman" w:cs="Times New Roman"/>
          <w:sz w:val="24"/>
          <w:szCs w:val="24"/>
        </w:rPr>
        <w:t>oraires irréguliers avec amplitude variable en fonction des obligations du service</w:t>
      </w:r>
    </w:p>
    <w:p w:rsidR="00E637C2" w:rsidRPr="00171D1B" w:rsidRDefault="00E637C2" w:rsidP="00171D1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Possibilité de travailler le week-end et jours fériés</w:t>
      </w:r>
    </w:p>
    <w:p w:rsidR="00171D1B" w:rsidRPr="00171D1B" w:rsidRDefault="00E637C2" w:rsidP="00171D1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sz w:val="24"/>
          <w:szCs w:val="24"/>
        </w:rPr>
        <w:t>Participation aux sorties ou aux activités spécifiques avec les enfants</w:t>
      </w:r>
    </w:p>
    <w:p w:rsidR="00171D1B" w:rsidRPr="00171D1B" w:rsidRDefault="00171D1B" w:rsidP="00171D1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D1B">
        <w:rPr>
          <w:rFonts w:ascii="Times New Roman" w:hAnsi="Times New Roman" w:cs="Times New Roman"/>
          <w:color w:val="000000" w:themeColor="text1"/>
          <w:sz w:val="24"/>
          <w:szCs w:val="24"/>
        </w:rPr>
        <w:t>Polyvalence sur les différentes structures d’accueil</w:t>
      </w:r>
    </w:p>
    <w:p w:rsidR="00171D1B" w:rsidRPr="00171D1B" w:rsidRDefault="00171D1B" w:rsidP="00171D1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D1B">
        <w:rPr>
          <w:rFonts w:ascii="Times New Roman" w:hAnsi="Times New Roman" w:cs="Times New Roman"/>
          <w:color w:val="000000" w:themeColor="text1"/>
          <w:sz w:val="24"/>
          <w:szCs w:val="24"/>
        </w:rPr>
        <w:t>Assiduité et ponctualité</w:t>
      </w:r>
    </w:p>
    <w:p w:rsidR="00C41063" w:rsidRDefault="00C41063" w:rsidP="00C4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00B" w:rsidRDefault="007C747B" w:rsidP="00C41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Postes à pourvoir immédiatement</w:t>
      </w:r>
      <w:bookmarkStart w:id="0" w:name="_GoBack"/>
      <w:bookmarkEnd w:id="0"/>
    </w:p>
    <w:p w:rsidR="00167567" w:rsidRDefault="00167567" w:rsidP="00C41063">
      <w:pPr>
        <w:spacing w:after="0"/>
        <w:ind w:left="720"/>
        <w:jc w:val="center"/>
        <w:rPr>
          <w:rFonts w:ascii="Arial Narrow" w:hAnsi="Arial Narrow"/>
          <w:b/>
        </w:rPr>
      </w:pPr>
    </w:p>
    <w:p w:rsidR="00171D1B" w:rsidRDefault="00171D1B" w:rsidP="00C41063">
      <w:pPr>
        <w:spacing w:after="0"/>
        <w:ind w:left="720"/>
        <w:jc w:val="center"/>
        <w:rPr>
          <w:rFonts w:ascii="Arial Narrow" w:hAnsi="Arial Narrow"/>
          <w:b/>
        </w:rPr>
      </w:pPr>
    </w:p>
    <w:p w:rsidR="00167567" w:rsidRDefault="00167567" w:rsidP="00C41063">
      <w:pPr>
        <w:spacing w:after="0"/>
        <w:ind w:left="720"/>
        <w:jc w:val="center"/>
        <w:rPr>
          <w:rFonts w:ascii="Arial Narrow" w:hAnsi="Arial Narrow"/>
          <w:b/>
        </w:rPr>
      </w:pPr>
    </w:p>
    <w:p w:rsidR="00167567" w:rsidRDefault="00167567" w:rsidP="00C41063">
      <w:pPr>
        <w:spacing w:after="0"/>
        <w:ind w:left="720"/>
        <w:jc w:val="center"/>
        <w:rPr>
          <w:rFonts w:ascii="Arial Narrow" w:hAnsi="Arial Narrow"/>
          <w:b/>
        </w:rPr>
      </w:pPr>
    </w:p>
    <w:p w:rsidR="00167567" w:rsidRDefault="00167567" w:rsidP="00C41063">
      <w:pPr>
        <w:spacing w:after="0"/>
        <w:ind w:left="720"/>
        <w:jc w:val="center"/>
        <w:rPr>
          <w:rFonts w:ascii="Arial Narrow" w:hAnsi="Arial Narrow"/>
          <w:b/>
        </w:rPr>
      </w:pPr>
    </w:p>
    <w:p w:rsidR="00C41063" w:rsidRPr="00BD47D7" w:rsidRDefault="00C41063" w:rsidP="00C41063">
      <w:pPr>
        <w:spacing w:after="0"/>
        <w:ind w:left="720"/>
        <w:jc w:val="center"/>
        <w:rPr>
          <w:rFonts w:ascii="Arial Narrow" w:hAnsi="Arial Narrow"/>
          <w:b/>
        </w:rPr>
      </w:pPr>
      <w:r w:rsidRPr="00BD47D7">
        <w:rPr>
          <w:rFonts w:ascii="Arial Narrow" w:hAnsi="Arial Narrow"/>
          <w:b/>
        </w:rPr>
        <w:t>Candidatures à adresse</w:t>
      </w:r>
      <w:r w:rsidR="008D4F5E">
        <w:rPr>
          <w:rFonts w:ascii="Arial Narrow" w:hAnsi="Arial Narrow"/>
          <w:b/>
        </w:rPr>
        <w:t>r avec lettre de motivation, CV à</w:t>
      </w:r>
    </w:p>
    <w:p w:rsidR="00C41063" w:rsidRPr="00BD47D7" w:rsidRDefault="00C41063" w:rsidP="00C41063">
      <w:pPr>
        <w:spacing w:after="0"/>
        <w:ind w:left="720"/>
        <w:jc w:val="center"/>
        <w:rPr>
          <w:rFonts w:ascii="Arial Narrow" w:hAnsi="Arial Narrow"/>
          <w:b/>
        </w:rPr>
      </w:pPr>
      <w:r w:rsidRPr="00BD47D7">
        <w:rPr>
          <w:rFonts w:ascii="Arial Narrow" w:hAnsi="Arial Narrow"/>
          <w:b/>
        </w:rPr>
        <w:t>Monsieur le Maire, BP 69, 06502 Menton Cedex</w:t>
      </w:r>
    </w:p>
    <w:p w:rsidR="00D70DF0" w:rsidRPr="00171D1B" w:rsidRDefault="00C41063" w:rsidP="00171D1B">
      <w:pPr>
        <w:spacing w:after="0"/>
        <w:ind w:left="720"/>
        <w:jc w:val="center"/>
        <w:rPr>
          <w:rFonts w:ascii="Arial Narrow" w:hAnsi="Arial Narrow"/>
          <w:b/>
        </w:rPr>
      </w:pPr>
      <w:r w:rsidRPr="00BD47D7">
        <w:rPr>
          <w:rFonts w:ascii="Arial Narrow" w:hAnsi="Arial Narrow"/>
          <w:b/>
        </w:rPr>
        <w:t xml:space="preserve">Tél : 04.92.10.50.00     Site internet : </w:t>
      </w:r>
      <w:r w:rsidRPr="0056241B">
        <w:rPr>
          <w:b/>
        </w:rPr>
        <w:t>www.menton.fr</w:t>
      </w:r>
      <w:r w:rsidRPr="00BD47D7">
        <w:rPr>
          <w:rFonts w:ascii="Arial Narrow" w:hAnsi="Arial Narrow"/>
          <w:b/>
        </w:rPr>
        <w:t xml:space="preserve">           E. mail : </w:t>
      </w:r>
      <w:r w:rsidRPr="0056241B">
        <w:rPr>
          <w:rFonts w:ascii="Arial Narrow" w:hAnsi="Arial Narrow"/>
          <w:b/>
        </w:rPr>
        <w:t>mairie@ville-menton.fr</w:t>
      </w:r>
    </w:p>
    <w:sectPr w:rsidR="00D70DF0" w:rsidRPr="00171D1B" w:rsidSect="007B758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38C"/>
    <w:multiLevelType w:val="hybridMultilevel"/>
    <w:tmpl w:val="9264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70D45"/>
    <w:multiLevelType w:val="hybridMultilevel"/>
    <w:tmpl w:val="6BEE2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649"/>
    <w:multiLevelType w:val="hybridMultilevel"/>
    <w:tmpl w:val="942CD5F8"/>
    <w:lvl w:ilvl="0" w:tplc="6812FA5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A81530A"/>
    <w:multiLevelType w:val="multilevel"/>
    <w:tmpl w:val="C60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3313D"/>
    <w:multiLevelType w:val="hybridMultilevel"/>
    <w:tmpl w:val="66B49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252F6"/>
    <w:multiLevelType w:val="hybridMultilevel"/>
    <w:tmpl w:val="E21621EA"/>
    <w:lvl w:ilvl="0" w:tplc="EFB24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C9"/>
    <w:rsid w:val="000D16F8"/>
    <w:rsid w:val="00167567"/>
    <w:rsid w:val="00171D1B"/>
    <w:rsid w:val="0021600B"/>
    <w:rsid w:val="002D1826"/>
    <w:rsid w:val="00320D49"/>
    <w:rsid w:val="00326ACD"/>
    <w:rsid w:val="003F2BF6"/>
    <w:rsid w:val="004112C4"/>
    <w:rsid w:val="00436DB6"/>
    <w:rsid w:val="0047162D"/>
    <w:rsid w:val="0056241B"/>
    <w:rsid w:val="005F1EAC"/>
    <w:rsid w:val="007101C9"/>
    <w:rsid w:val="00794C28"/>
    <w:rsid w:val="007B7584"/>
    <w:rsid w:val="007C747B"/>
    <w:rsid w:val="007E529D"/>
    <w:rsid w:val="0081639D"/>
    <w:rsid w:val="00831ABD"/>
    <w:rsid w:val="008D4F5E"/>
    <w:rsid w:val="009A5AF7"/>
    <w:rsid w:val="00A665F9"/>
    <w:rsid w:val="00B17834"/>
    <w:rsid w:val="00BA7182"/>
    <w:rsid w:val="00C41063"/>
    <w:rsid w:val="00C43080"/>
    <w:rsid w:val="00CA41FB"/>
    <w:rsid w:val="00D11C0E"/>
    <w:rsid w:val="00D70DF0"/>
    <w:rsid w:val="00E16C01"/>
    <w:rsid w:val="00E637C2"/>
    <w:rsid w:val="00EB0D2F"/>
    <w:rsid w:val="00F12367"/>
    <w:rsid w:val="00F32CBF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1725-6430-4E10-86FC-A0E3B415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101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7101C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AB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4106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1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3459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97132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AAC6E5"/>
                                                    <w:left w:val="single" w:sz="6" w:space="8" w:color="AAC6E5"/>
                                                    <w:bottom w:val="single" w:sz="6" w:space="0" w:color="AAC6E5"/>
                                                    <w:right w:val="single" w:sz="6" w:space="8" w:color="AAC6E5"/>
                                                  </w:divBdr>
                                                  <w:divsChild>
                                                    <w:div w:id="12003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Menton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Liprandi</dc:creator>
  <cp:keywords/>
  <dc:description/>
  <cp:lastModifiedBy>Christine SANTAMARIA</cp:lastModifiedBy>
  <cp:revision>2</cp:revision>
  <cp:lastPrinted>2021-12-07T13:57:00Z</cp:lastPrinted>
  <dcterms:created xsi:type="dcterms:W3CDTF">2021-12-08T12:52:00Z</dcterms:created>
  <dcterms:modified xsi:type="dcterms:W3CDTF">2021-12-08T12:52:00Z</dcterms:modified>
</cp:coreProperties>
</file>