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29E64E" w14:textId="77777777" w:rsidR="00A766A8" w:rsidRPr="003D6145" w:rsidRDefault="00A766A8" w:rsidP="009D019D">
      <w:pPr>
        <w:pStyle w:val="En-tte"/>
        <w:ind w:right="-1" w:firstLine="2127"/>
        <w:rPr>
          <w:sz w:val="40"/>
          <w:szCs w:val="40"/>
        </w:rPr>
      </w:pPr>
      <w:r w:rsidRPr="003D6145">
        <w:rPr>
          <w:b/>
          <w:i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25179872" wp14:editId="15402635">
            <wp:simplePos x="0" y="0"/>
            <wp:positionH relativeFrom="column">
              <wp:posOffset>-554355</wp:posOffset>
            </wp:positionH>
            <wp:positionV relativeFrom="paragraph">
              <wp:posOffset>205740</wp:posOffset>
            </wp:positionV>
            <wp:extent cx="1034787" cy="904875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4787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019D">
        <w:rPr>
          <w:b/>
          <w:sz w:val="40"/>
          <w:szCs w:val="40"/>
        </w:rPr>
        <w:t xml:space="preserve">LA </w:t>
      </w:r>
      <w:r w:rsidRPr="003D6145">
        <w:rPr>
          <w:b/>
          <w:sz w:val="40"/>
          <w:szCs w:val="40"/>
        </w:rPr>
        <w:t>VILLE DE MENTON</w:t>
      </w:r>
    </w:p>
    <w:p w14:paraId="067540F1" w14:textId="77777777" w:rsidR="00A766A8" w:rsidRPr="00F80710" w:rsidRDefault="00A766A8" w:rsidP="009D019D">
      <w:pPr>
        <w:ind w:left="3544" w:hanging="1559"/>
        <w:rPr>
          <w:sz w:val="44"/>
          <w:szCs w:val="44"/>
        </w:rPr>
      </w:pPr>
      <w:proofErr w:type="gramStart"/>
      <w:r w:rsidRPr="00F80710">
        <w:rPr>
          <w:sz w:val="44"/>
          <w:szCs w:val="44"/>
        </w:rPr>
        <w:t>surclassée</w:t>
      </w:r>
      <w:proofErr w:type="gramEnd"/>
      <w:r w:rsidRPr="00F80710">
        <w:rPr>
          <w:sz w:val="44"/>
          <w:szCs w:val="44"/>
        </w:rPr>
        <w:t xml:space="preserve"> 80-150 000 </w:t>
      </w:r>
      <w:r w:rsidR="009D019D">
        <w:rPr>
          <w:sz w:val="44"/>
          <w:szCs w:val="44"/>
        </w:rPr>
        <w:t xml:space="preserve">habitants </w:t>
      </w:r>
      <w:r w:rsidRPr="00F80710">
        <w:rPr>
          <w:sz w:val="44"/>
          <w:szCs w:val="44"/>
        </w:rPr>
        <w:t>recrute :</w:t>
      </w:r>
    </w:p>
    <w:p w14:paraId="1AD4A59A" w14:textId="4B9AB9DE" w:rsidR="004A2C4D" w:rsidRPr="00C10938" w:rsidRDefault="00B570F0" w:rsidP="00B570F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10938">
        <w:rPr>
          <w:rFonts w:ascii="Times New Roman" w:hAnsi="Times New Roman" w:cs="Times New Roman"/>
          <w:b/>
          <w:sz w:val="28"/>
          <w:szCs w:val="28"/>
        </w:rPr>
        <w:t xml:space="preserve">UN </w:t>
      </w:r>
      <w:r w:rsidR="005A58D9">
        <w:rPr>
          <w:rFonts w:ascii="Times New Roman" w:hAnsi="Times New Roman" w:cs="Times New Roman"/>
          <w:b/>
          <w:sz w:val="28"/>
          <w:szCs w:val="28"/>
        </w:rPr>
        <w:t>AGENT D’ACCOMPAGNEMENT EDUCATIF ET D’ENTRETIEN (</w:t>
      </w:r>
      <w:r w:rsidR="004A2C4D" w:rsidRPr="00C10938">
        <w:rPr>
          <w:rFonts w:ascii="Times New Roman" w:hAnsi="Times New Roman" w:cs="Times New Roman"/>
          <w:b/>
          <w:sz w:val="28"/>
          <w:szCs w:val="28"/>
        </w:rPr>
        <w:t>H/F)</w:t>
      </w:r>
    </w:p>
    <w:p w14:paraId="54ACC22A" w14:textId="77777777" w:rsidR="003B6F05" w:rsidRPr="00C56F0B" w:rsidRDefault="003B6F05" w:rsidP="00CC3597">
      <w:pPr>
        <w:spacing w:after="0"/>
        <w:ind w:right="-142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5B070AEB" w14:textId="6D98EDE7" w:rsidR="00116B7E" w:rsidRDefault="005A58D9" w:rsidP="00116B7E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>
        <w:rPr>
          <w:sz w:val="24"/>
          <w:szCs w:val="24"/>
        </w:rPr>
        <w:t>Sous l’autorité du Chef de service Restauration PGPE, vous assur</w:t>
      </w:r>
      <w:r w:rsidRPr="005A58D9">
        <w:rPr>
          <w:sz w:val="24"/>
          <w:szCs w:val="24"/>
        </w:rPr>
        <w:t>e</w:t>
      </w:r>
      <w:r>
        <w:rPr>
          <w:sz w:val="24"/>
          <w:szCs w:val="24"/>
        </w:rPr>
        <w:t>z</w:t>
      </w:r>
      <w:r w:rsidRPr="005A58D9">
        <w:rPr>
          <w:sz w:val="24"/>
          <w:szCs w:val="24"/>
        </w:rPr>
        <w:t xml:space="preserve"> l’accueil, l’accompagnement et l’aide à la prise des repas des enfants pendant la pause méridienne ainsi que l'entretien des locaux.</w:t>
      </w:r>
    </w:p>
    <w:p w14:paraId="2ACD9073" w14:textId="77777777" w:rsidR="005A58D9" w:rsidRPr="006F2FBF" w:rsidRDefault="005A58D9" w:rsidP="00116B7E">
      <w:pPr>
        <w:pStyle w:val="En-tte"/>
        <w:tabs>
          <w:tab w:val="clear" w:pos="4536"/>
          <w:tab w:val="clear" w:pos="9072"/>
        </w:tabs>
        <w:jc w:val="both"/>
        <w:rPr>
          <w:b/>
          <w:sz w:val="8"/>
          <w:szCs w:val="8"/>
          <w:u w:val="single"/>
        </w:rPr>
      </w:pPr>
    </w:p>
    <w:p w14:paraId="4BAC148A" w14:textId="36077CB5" w:rsidR="00B570F0" w:rsidRPr="00212767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24"/>
          <w:szCs w:val="24"/>
        </w:rPr>
      </w:pPr>
      <w:r w:rsidRPr="00212767">
        <w:rPr>
          <w:b/>
          <w:sz w:val="24"/>
          <w:szCs w:val="24"/>
          <w:u w:val="single"/>
        </w:rPr>
        <w:t>MISSIONS :</w:t>
      </w:r>
      <w:r w:rsidRPr="00212767">
        <w:rPr>
          <w:sz w:val="24"/>
          <w:szCs w:val="24"/>
        </w:rPr>
        <w:t xml:space="preserve"> </w:t>
      </w:r>
    </w:p>
    <w:p w14:paraId="5847F69B" w14:textId="77777777" w:rsidR="00B570F0" w:rsidRPr="006F2FBF" w:rsidRDefault="00B570F0" w:rsidP="00DA76D3">
      <w:pPr>
        <w:pStyle w:val="En-tte"/>
        <w:tabs>
          <w:tab w:val="clear" w:pos="4536"/>
          <w:tab w:val="clear" w:pos="9072"/>
        </w:tabs>
        <w:jc w:val="both"/>
        <w:rPr>
          <w:sz w:val="8"/>
          <w:szCs w:val="8"/>
        </w:rPr>
      </w:pPr>
    </w:p>
    <w:p w14:paraId="7F2FEC69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Accompagner l'enfant dans l'apprentissage des règles de vie en collectivité (respect d'autrui, respect de l'environnement, etc.) et d'hygiène corporelle ;</w:t>
      </w:r>
    </w:p>
    <w:p w14:paraId="6C8D763F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Gérer les conflits entre les enfants ;</w:t>
      </w:r>
    </w:p>
    <w:p w14:paraId="7A780AC2" w14:textId="599D88DE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Assurer la sécurité des enfants lors des déplacements pendant le temps de la pause méridienne - Participer au travail de l'équipe et aux réunions ;</w:t>
      </w:r>
    </w:p>
    <w:p w14:paraId="6A41A16C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Appliquer les consignes du protocole d'accueil ;</w:t>
      </w:r>
    </w:p>
    <w:p w14:paraId="72DA8A44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Prendre connaissance et appliquer des consignes d'HSCT ;</w:t>
      </w:r>
    </w:p>
    <w:p w14:paraId="5EF802D1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Lors du temps de restauration scolaire : encadrement des enfants au cours du repas ; mise en place d'activités adaptées au temps du midi ;</w:t>
      </w:r>
    </w:p>
    <w:p w14:paraId="6B90FD11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Aide à l'enfant dans l'acquisition de l'autonomie ;</w:t>
      </w:r>
    </w:p>
    <w:p w14:paraId="344959A8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Nettoyage des locaux administratifs, techniques ou spécialisés ;</w:t>
      </w:r>
    </w:p>
    <w:p w14:paraId="35C7275C" w14:textId="2A90C2EC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Tri et évacuation des déchets courants ;</w:t>
      </w:r>
      <w:r w:rsidR="00F850CD">
        <w:rPr>
          <w:rFonts w:ascii="Times New Roman" w:hAnsi="Times New Roman" w:cs="Times New Roman"/>
          <w:sz w:val="24"/>
          <w:szCs w:val="24"/>
        </w:rPr>
        <w:t xml:space="preserve"> c</w:t>
      </w:r>
      <w:r w:rsidRPr="005A58D9">
        <w:rPr>
          <w:rFonts w:ascii="Times New Roman" w:hAnsi="Times New Roman" w:cs="Times New Roman"/>
          <w:sz w:val="24"/>
          <w:szCs w:val="24"/>
        </w:rPr>
        <w:t>ontrôle de l'état de propreté des locaux ;</w:t>
      </w:r>
    </w:p>
    <w:p w14:paraId="41FC3390" w14:textId="07C3E2DA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Compte-rendu d'activité ;</w:t>
      </w:r>
      <w:r w:rsidR="00F850CD">
        <w:rPr>
          <w:rFonts w:ascii="Times New Roman" w:hAnsi="Times New Roman" w:cs="Times New Roman"/>
          <w:sz w:val="24"/>
          <w:szCs w:val="24"/>
        </w:rPr>
        <w:t xml:space="preserve"> r</w:t>
      </w:r>
      <w:r w:rsidRPr="005A58D9">
        <w:rPr>
          <w:rFonts w:ascii="Times New Roman" w:hAnsi="Times New Roman" w:cs="Times New Roman"/>
          <w:sz w:val="24"/>
          <w:szCs w:val="24"/>
        </w:rPr>
        <w:t>éalisation d'opérations d'entretien et de maintenance ;</w:t>
      </w:r>
    </w:p>
    <w:p w14:paraId="1FB81D6C" w14:textId="222BD87A" w:rsidR="00116B7E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Gestion des approvisionnements et des stocks.</w:t>
      </w:r>
    </w:p>
    <w:p w14:paraId="48BB133B" w14:textId="77777777" w:rsidR="005A58D9" w:rsidRPr="006F2FBF" w:rsidRDefault="005A58D9" w:rsidP="005A58D9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1CD48630" w14:textId="3205E382" w:rsidR="00B570F0" w:rsidRPr="00212767" w:rsidRDefault="00B570F0" w:rsidP="001C5982">
      <w:pPr>
        <w:spacing w:after="0"/>
        <w:jc w:val="both"/>
        <w:rPr>
          <w:rFonts w:ascii="Times New Roman" w:hAnsi="Times New Roman" w:cs="Times New Roman"/>
          <w:b/>
          <w:sz w:val="24"/>
          <w:szCs w:val="28"/>
          <w:u w:val="single"/>
        </w:rPr>
      </w:pPr>
      <w:r w:rsidRPr="00212767">
        <w:rPr>
          <w:rFonts w:ascii="Times New Roman" w:hAnsi="Times New Roman" w:cs="Times New Roman"/>
          <w:b/>
          <w:sz w:val="24"/>
          <w:szCs w:val="28"/>
          <w:u w:val="single"/>
        </w:rPr>
        <w:t xml:space="preserve">PROFIL : </w:t>
      </w:r>
    </w:p>
    <w:p w14:paraId="7FC76EF8" w14:textId="77777777" w:rsidR="00776D8F" w:rsidRPr="006F2FBF" w:rsidRDefault="00776D8F" w:rsidP="00776D8F">
      <w:pPr>
        <w:spacing w:after="0"/>
        <w:jc w:val="both"/>
        <w:rPr>
          <w:rFonts w:ascii="Times New Roman" w:hAnsi="Times New Roman" w:cs="Times New Roman"/>
          <w:b/>
          <w:sz w:val="8"/>
          <w:szCs w:val="8"/>
          <w:u w:val="single"/>
        </w:rPr>
      </w:pPr>
    </w:p>
    <w:p w14:paraId="43CD01C8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Organiser méthodiquement son travail en fonction du planning et des consignes orales ou écrites ;</w:t>
      </w:r>
    </w:p>
    <w:p w14:paraId="2ACA1FFD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Aspirer, balayer, laver, dépoussiérer des locaux et des surfaces ;</w:t>
      </w:r>
    </w:p>
    <w:p w14:paraId="2739E795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Contribuer aux économies d'eau et d'énergie ;</w:t>
      </w:r>
    </w:p>
    <w:p w14:paraId="7375FB38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Respecter la discrétion requise, lors des interventions dans les locaux occupés ;</w:t>
      </w:r>
    </w:p>
    <w:p w14:paraId="1033871C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Coordonner son intervention avec celles des autres intervenants ;</w:t>
      </w:r>
    </w:p>
    <w:p w14:paraId="23D30914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Appliquer un protocole d'entretien et de maintenance ;</w:t>
      </w:r>
    </w:p>
    <w:p w14:paraId="720FF7D0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Appliquer les règles de stockage des matériels et produits ;</w:t>
      </w:r>
    </w:p>
    <w:p w14:paraId="69A2E590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Techniques d'accueil, d'écoute et négociation ;</w:t>
      </w:r>
    </w:p>
    <w:p w14:paraId="26F2B263" w14:textId="61CB0544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Règles et consignes de sécurité ;</w:t>
      </w:r>
      <w:r w:rsidR="00F850CD">
        <w:rPr>
          <w:rFonts w:ascii="Times New Roman" w:hAnsi="Times New Roman" w:cs="Times New Roman"/>
          <w:sz w:val="24"/>
          <w:szCs w:val="24"/>
        </w:rPr>
        <w:t xml:space="preserve"> p</w:t>
      </w:r>
      <w:r w:rsidRPr="005A58D9">
        <w:rPr>
          <w:rFonts w:ascii="Times New Roman" w:hAnsi="Times New Roman" w:cs="Times New Roman"/>
          <w:sz w:val="24"/>
          <w:szCs w:val="24"/>
        </w:rPr>
        <w:t>rincipes en vigueur en termes de surveillance des accès ;</w:t>
      </w:r>
    </w:p>
    <w:p w14:paraId="47B24413" w14:textId="77777777" w:rsidR="005A58D9" w:rsidRPr="005A58D9" w:rsidRDefault="005A58D9" w:rsidP="005A58D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A58D9">
        <w:rPr>
          <w:rFonts w:ascii="Times New Roman" w:hAnsi="Times New Roman" w:cs="Times New Roman"/>
          <w:sz w:val="24"/>
          <w:szCs w:val="24"/>
        </w:rPr>
        <w:t>- Règlements et consignes en matière d'hygiène et de sécurité des enfants ;</w:t>
      </w:r>
    </w:p>
    <w:p w14:paraId="2B022422" w14:textId="415A6A66" w:rsidR="006F2FBF" w:rsidRPr="006F2FBF" w:rsidRDefault="005A58D9" w:rsidP="005A58D9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  <w:r w:rsidRPr="005A58D9">
        <w:rPr>
          <w:rFonts w:ascii="Times New Roman" w:hAnsi="Times New Roman" w:cs="Times New Roman"/>
          <w:sz w:val="24"/>
          <w:szCs w:val="24"/>
        </w:rPr>
        <w:t>- Techniques de jeux et d'activités ;</w:t>
      </w:r>
      <w:r w:rsidR="00F850CD">
        <w:rPr>
          <w:rFonts w:ascii="Times New Roman" w:hAnsi="Times New Roman" w:cs="Times New Roman"/>
          <w:sz w:val="24"/>
          <w:szCs w:val="24"/>
        </w:rPr>
        <w:t xml:space="preserve"> f</w:t>
      </w:r>
      <w:r w:rsidRPr="005A58D9">
        <w:rPr>
          <w:rFonts w:ascii="Times New Roman" w:hAnsi="Times New Roman" w:cs="Times New Roman"/>
          <w:sz w:val="24"/>
          <w:szCs w:val="24"/>
        </w:rPr>
        <w:t>onction et rôle des différents acteurs éducatifs.</w:t>
      </w:r>
    </w:p>
    <w:p w14:paraId="22B7D479" w14:textId="77777777" w:rsidR="00F850CD" w:rsidRPr="00F850CD" w:rsidRDefault="00F850CD" w:rsidP="00212767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30DAC5CB" w14:textId="3F906D24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Recrutement dans le cadre d’emplois des </w:t>
      </w:r>
      <w:r w:rsidR="00F850CD">
        <w:rPr>
          <w:rFonts w:ascii="Times New Roman" w:hAnsi="Times New Roman" w:cs="Times New Roman"/>
          <w:sz w:val="24"/>
          <w:szCs w:val="24"/>
        </w:rPr>
        <w:t>Adjoints techniques</w:t>
      </w:r>
      <w:r w:rsidRPr="00212767">
        <w:rPr>
          <w:rFonts w:ascii="Times New Roman" w:hAnsi="Times New Roman" w:cs="Times New Roman"/>
          <w:sz w:val="24"/>
          <w:szCs w:val="24"/>
        </w:rPr>
        <w:t xml:space="preserve"> territoriaux</w:t>
      </w:r>
    </w:p>
    <w:p w14:paraId="53E2B8B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Rémunération statutaire - régime indemnitaire - Prime annuelle liée à l’évaluation</w:t>
      </w:r>
    </w:p>
    <w:p w14:paraId="3BD41DC4" w14:textId="79EACB91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Prévoyance – participation possible de l’employeur à la mutuelle</w:t>
      </w:r>
    </w:p>
    <w:p w14:paraId="5386BC46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Prise en charge des frais de transports (abonnements de travail) à hauteur de 75%</w:t>
      </w:r>
    </w:p>
    <w:p w14:paraId="72F19BA0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 xml:space="preserve">Avantages du Comité d’œuvres sociales (tarifs préférentiels, cartes cadeaux pour naissances, </w:t>
      </w:r>
      <w:proofErr w:type="gramStart"/>
      <w:r w:rsidRPr="00212767">
        <w:rPr>
          <w:rFonts w:ascii="Times New Roman" w:hAnsi="Times New Roman" w:cs="Times New Roman"/>
          <w:sz w:val="24"/>
          <w:szCs w:val="24"/>
        </w:rPr>
        <w:t>mariages….</w:t>
      </w:r>
      <w:proofErr w:type="gramEnd"/>
      <w:r w:rsidRPr="00212767">
        <w:rPr>
          <w:rFonts w:ascii="Times New Roman" w:hAnsi="Times New Roman" w:cs="Times New Roman"/>
          <w:sz w:val="24"/>
          <w:szCs w:val="24"/>
        </w:rPr>
        <w:t>)</w:t>
      </w:r>
    </w:p>
    <w:p w14:paraId="39EC2CEE" w14:textId="77777777" w:rsidR="00212767" w:rsidRPr="00212767" w:rsidRDefault="00212767" w:rsidP="00212767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12767">
        <w:rPr>
          <w:rFonts w:ascii="Times New Roman" w:hAnsi="Times New Roman" w:cs="Times New Roman"/>
          <w:sz w:val="24"/>
          <w:szCs w:val="24"/>
        </w:rPr>
        <w:t>Formations et perspectives d’évolution tout au long de la carrière</w:t>
      </w:r>
    </w:p>
    <w:p w14:paraId="333C0017" w14:textId="77777777" w:rsidR="00776D8F" w:rsidRPr="006F2FBF" w:rsidRDefault="00776D8F" w:rsidP="00776D8F">
      <w:pPr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14:paraId="49CA282D" w14:textId="77777777" w:rsidR="00A766A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Candidatures à adresser avec lettre de motivation, CV, copie des diplômes, </w:t>
      </w:r>
    </w:p>
    <w:p w14:paraId="6B7412D9" w14:textId="71E88B91" w:rsidR="00A766A8" w:rsidRPr="00C93B58" w:rsidRDefault="00A766A8" w:rsidP="00A766A8">
      <w:pPr>
        <w:spacing w:after="0" w:line="240" w:lineRule="auto"/>
        <w:jc w:val="center"/>
        <w:rPr>
          <w:rFonts w:ascii="Arial Narrow" w:hAnsi="Arial Narrow"/>
          <w:b/>
          <w:sz w:val="24"/>
          <w:szCs w:val="24"/>
        </w:rPr>
      </w:pPr>
      <w:proofErr w:type="gramStart"/>
      <w:r w:rsidRPr="00C93B58">
        <w:rPr>
          <w:rFonts w:ascii="Arial Narrow" w:hAnsi="Arial Narrow"/>
          <w:b/>
          <w:sz w:val="24"/>
          <w:szCs w:val="24"/>
        </w:rPr>
        <w:t>à</w:t>
      </w:r>
      <w:proofErr w:type="gramEnd"/>
      <w:r w:rsidRPr="00C93B58">
        <w:rPr>
          <w:rFonts w:ascii="Arial Narrow" w:hAnsi="Arial Narrow"/>
          <w:b/>
          <w:sz w:val="24"/>
          <w:szCs w:val="24"/>
        </w:rPr>
        <w:t xml:space="preserve"> M</w:t>
      </w:r>
      <w:r w:rsidR="00A85189">
        <w:rPr>
          <w:rFonts w:ascii="Arial Narrow" w:hAnsi="Arial Narrow"/>
          <w:b/>
          <w:sz w:val="24"/>
          <w:szCs w:val="24"/>
        </w:rPr>
        <w:t>adame</w:t>
      </w:r>
      <w:r w:rsidRPr="00C93B58">
        <w:rPr>
          <w:rFonts w:ascii="Arial Narrow" w:hAnsi="Arial Narrow"/>
          <w:b/>
          <w:sz w:val="24"/>
          <w:szCs w:val="24"/>
        </w:rPr>
        <w:t xml:space="preserve"> le Maire, BP 69, 06502 Menton Cedex</w:t>
      </w:r>
    </w:p>
    <w:p w14:paraId="369FA206" w14:textId="7C9D6F03" w:rsidR="00A766A8" w:rsidRPr="00B570F0" w:rsidRDefault="00A766A8" w:rsidP="00B570F0">
      <w:pPr>
        <w:spacing w:after="0" w:line="240" w:lineRule="auto"/>
        <w:rPr>
          <w:rFonts w:ascii="Arial Narrow" w:hAnsi="Arial Narrow"/>
          <w:b/>
          <w:sz w:val="24"/>
          <w:szCs w:val="24"/>
        </w:rPr>
      </w:pPr>
      <w:r w:rsidRPr="00C93B58">
        <w:rPr>
          <w:rFonts w:ascii="Arial Narrow" w:hAnsi="Arial Narrow"/>
          <w:b/>
          <w:sz w:val="24"/>
          <w:szCs w:val="24"/>
        </w:rPr>
        <w:t xml:space="preserve">Tél : 04.92.10.50.00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 xml:space="preserve">Site internet : www.menton.fr  </w:t>
      </w:r>
      <w:r>
        <w:rPr>
          <w:rFonts w:ascii="Arial Narrow" w:hAnsi="Arial Narrow"/>
          <w:b/>
          <w:sz w:val="24"/>
          <w:szCs w:val="24"/>
        </w:rPr>
        <w:t xml:space="preserve">         </w:t>
      </w:r>
      <w:r w:rsidRPr="00C93B58">
        <w:rPr>
          <w:rFonts w:ascii="Arial Narrow" w:hAnsi="Arial Narrow"/>
          <w:b/>
          <w:sz w:val="24"/>
          <w:szCs w:val="24"/>
        </w:rPr>
        <w:t>E. mail : mairie@ville-menton.fr</w:t>
      </w:r>
    </w:p>
    <w:sectPr w:rsidR="00A766A8" w:rsidRPr="00B570F0" w:rsidSect="003B6F05">
      <w:pgSz w:w="11906" w:h="16838"/>
      <w:pgMar w:top="568" w:right="1417" w:bottom="56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A22BC"/>
    <w:multiLevelType w:val="hybridMultilevel"/>
    <w:tmpl w:val="BA7258BE"/>
    <w:lvl w:ilvl="0" w:tplc="222C4A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D4124A"/>
    <w:multiLevelType w:val="hybridMultilevel"/>
    <w:tmpl w:val="83EA2CE2"/>
    <w:lvl w:ilvl="0" w:tplc="6812FA50">
      <w:numFmt w:val="bullet"/>
      <w:lvlText w:val="-"/>
      <w:lvlJc w:val="left"/>
      <w:pPr>
        <w:ind w:left="777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" w15:restartNumberingAfterBreak="0">
    <w:nsid w:val="6F310786"/>
    <w:multiLevelType w:val="hybridMultilevel"/>
    <w:tmpl w:val="585E6584"/>
    <w:lvl w:ilvl="0" w:tplc="7A64BEE8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FE2184"/>
    <w:multiLevelType w:val="hybridMultilevel"/>
    <w:tmpl w:val="DBDADE50"/>
    <w:lvl w:ilvl="0" w:tplc="F0F489C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953"/>
    <w:rsid w:val="00010EA8"/>
    <w:rsid w:val="000428DA"/>
    <w:rsid w:val="00116B7E"/>
    <w:rsid w:val="001C5982"/>
    <w:rsid w:val="00212767"/>
    <w:rsid w:val="002E4AF3"/>
    <w:rsid w:val="00325F88"/>
    <w:rsid w:val="00330657"/>
    <w:rsid w:val="00361A28"/>
    <w:rsid w:val="003B6F05"/>
    <w:rsid w:val="00472AD8"/>
    <w:rsid w:val="00476ABF"/>
    <w:rsid w:val="00483AF3"/>
    <w:rsid w:val="004A2C4D"/>
    <w:rsid w:val="00512052"/>
    <w:rsid w:val="00580ED6"/>
    <w:rsid w:val="0058696D"/>
    <w:rsid w:val="005A58D9"/>
    <w:rsid w:val="005F2AEF"/>
    <w:rsid w:val="00677771"/>
    <w:rsid w:val="006B48F6"/>
    <w:rsid w:val="006F2FBF"/>
    <w:rsid w:val="006F4F05"/>
    <w:rsid w:val="00700340"/>
    <w:rsid w:val="00776D8F"/>
    <w:rsid w:val="007A067B"/>
    <w:rsid w:val="009D019D"/>
    <w:rsid w:val="009E57A6"/>
    <w:rsid w:val="00A26953"/>
    <w:rsid w:val="00A52E5E"/>
    <w:rsid w:val="00A766A8"/>
    <w:rsid w:val="00A85189"/>
    <w:rsid w:val="00A87D21"/>
    <w:rsid w:val="00A91418"/>
    <w:rsid w:val="00AB736A"/>
    <w:rsid w:val="00B04CB6"/>
    <w:rsid w:val="00B25A7E"/>
    <w:rsid w:val="00B52A60"/>
    <w:rsid w:val="00B55DB4"/>
    <w:rsid w:val="00B56FA1"/>
    <w:rsid w:val="00B570F0"/>
    <w:rsid w:val="00BE58C3"/>
    <w:rsid w:val="00C10938"/>
    <w:rsid w:val="00C56F0B"/>
    <w:rsid w:val="00CA09BF"/>
    <w:rsid w:val="00CC3597"/>
    <w:rsid w:val="00CD13C5"/>
    <w:rsid w:val="00D32E4F"/>
    <w:rsid w:val="00D34E24"/>
    <w:rsid w:val="00DA76D3"/>
    <w:rsid w:val="00DC7712"/>
    <w:rsid w:val="00DD598C"/>
    <w:rsid w:val="00EF3A68"/>
    <w:rsid w:val="00EF6AD6"/>
    <w:rsid w:val="00F109D5"/>
    <w:rsid w:val="00F2061F"/>
    <w:rsid w:val="00F57F64"/>
    <w:rsid w:val="00F850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D39170"/>
  <w15:chartTrackingRefBased/>
  <w15:docId w15:val="{DA64BF12-E1DD-431A-9FDF-4659DB6B0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34E2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61A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61A28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rsid w:val="00A766A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En-tteCar">
    <w:name w:val="En-tête Car"/>
    <w:basedOn w:val="Policepardfaut"/>
    <w:link w:val="En-tte"/>
    <w:uiPriority w:val="99"/>
    <w:rsid w:val="00A766A8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90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36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1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428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Menton</Company>
  <LinksUpToDate>false</LinksUpToDate>
  <CharactersWithSpaces>2781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Aubrun</dc:creator>
  <cp:keywords/>
  <dc:description/>
  <cp:lastModifiedBy>Christine Santamaria</cp:lastModifiedBy>
  <cp:revision>2</cp:revision>
  <cp:lastPrinted>2026-10-07T08:23:00Z</cp:lastPrinted>
  <dcterms:created xsi:type="dcterms:W3CDTF">2026-10-07T08:31:00Z</dcterms:created>
  <dcterms:modified xsi:type="dcterms:W3CDTF">2026-10-07T08:31:00Z</dcterms:modified>
</cp:coreProperties>
</file>