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AC5CC" w14:textId="162A15A4" w:rsidR="000554EC" w:rsidRPr="00F80710" w:rsidRDefault="000554EC" w:rsidP="000554EC">
      <w:pPr>
        <w:pStyle w:val="En-tte"/>
        <w:ind w:right="-1" w:firstLine="2127"/>
        <w:jc w:val="center"/>
        <w:rPr>
          <w:sz w:val="44"/>
          <w:szCs w:val="44"/>
        </w:rPr>
      </w:pPr>
      <w:r w:rsidRPr="00F80710">
        <w:rPr>
          <w:b/>
          <w:i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181952F4" wp14:editId="1E90214D">
            <wp:simplePos x="0" y="0"/>
            <wp:positionH relativeFrom="column">
              <wp:posOffset>7620</wp:posOffset>
            </wp:positionH>
            <wp:positionV relativeFrom="paragraph">
              <wp:posOffset>-80010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080" cy="93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3F20">
        <w:rPr>
          <w:b/>
          <w:sz w:val="44"/>
          <w:szCs w:val="44"/>
        </w:rPr>
        <w:t xml:space="preserve">LA </w:t>
      </w:r>
      <w:r w:rsidRPr="00F80710">
        <w:rPr>
          <w:b/>
          <w:sz w:val="44"/>
          <w:szCs w:val="44"/>
        </w:rPr>
        <w:t>VILLE DE MENTON</w:t>
      </w:r>
    </w:p>
    <w:p w14:paraId="5372D995" w14:textId="77777777" w:rsidR="000554EC" w:rsidRPr="00F80710" w:rsidRDefault="000554EC" w:rsidP="000554EC">
      <w:pPr>
        <w:ind w:firstLine="1985"/>
        <w:jc w:val="center"/>
        <w:rPr>
          <w:sz w:val="44"/>
          <w:szCs w:val="44"/>
        </w:rPr>
      </w:pPr>
      <w:r w:rsidRPr="00F80710">
        <w:rPr>
          <w:sz w:val="44"/>
          <w:szCs w:val="44"/>
        </w:rPr>
        <w:t>(06500) surclassée 80-150</w:t>
      </w:r>
      <w:r w:rsidR="00A15C78">
        <w:rPr>
          <w:sz w:val="44"/>
          <w:szCs w:val="44"/>
        </w:rPr>
        <w:t> </w:t>
      </w:r>
      <w:r w:rsidRPr="00F80710">
        <w:rPr>
          <w:sz w:val="44"/>
          <w:szCs w:val="44"/>
        </w:rPr>
        <w:t>000</w:t>
      </w:r>
      <w:r w:rsidR="00A15C78">
        <w:rPr>
          <w:sz w:val="44"/>
          <w:szCs w:val="44"/>
        </w:rPr>
        <w:t xml:space="preserve"> habitants</w:t>
      </w:r>
      <w:r w:rsidRPr="00F80710">
        <w:rPr>
          <w:sz w:val="44"/>
          <w:szCs w:val="44"/>
        </w:rPr>
        <w:t xml:space="preserve"> recrute :</w:t>
      </w:r>
    </w:p>
    <w:p w14:paraId="781204FD" w14:textId="77777777" w:rsidR="00A15C78" w:rsidRDefault="00A15C78" w:rsidP="00A15C78">
      <w:pPr>
        <w:pStyle w:val="Default"/>
      </w:pPr>
    </w:p>
    <w:p w14:paraId="66565246" w14:textId="77777777" w:rsidR="00A15C78" w:rsidRDefault="00A15C78" w:rsidP="00A15C78">
      <w:pPr>
        <w:pStyle w:val="Default"/>
        <w:ind w:firstLine="1560"/>
        <w:jc w:val="center"/>
        <w:rPr>
          <w:b/>
          <w:bCs/>
          <w:sz w:val="44"/>
          <w:szCs w:val="44"/>
        </w:rPr>
      </w:pPr>
      <w:r w:rsidRPr="00A15C78">
        <w:rPr>
          <w:b/>
          <w:bCs/>
          <w:sz w:val="44"/>
          <w:szCs w:val="44"/>
        </w:rPr>
        <w:t>UN SERRURIER (H/F)</w:t>
      </w:r>
    </w:p>
    <w:p w14:paraId="189F24B8" w14:textId="77777777" w:rsidR="00A15C78" w:rsidRPr="00A15C78" w:rsidRDefault="00A15C78" w:rsidP="00A15C78">
      <w:pPr>
        <w:pStyle w:val="Default"/>
        <w:jc w:val="center"/>
        <w:rPr>
          <w:sz w:val="44"/>
          <w:szCs w:val="44"/>
        </w:rPr>
      </w:pPr>
    </w:p>
    <w:p w14:paraId="2277A406" w14:textId="6D1804B4" w:rsidR="00A15C78" w:rsidRDefault="001B3F20" w:rsidP="001B3F2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R</w:t>
      </w:r>
      <w:r w:rsidRPr="001B3F20">
        <w:rPr>
          <w:sz w:val="23"/>
          <w:szCs w:val="23"/>
        </w:rPr>
        <w:t xml:space="preserve">ejoignez le Centre Technique Municipal et mettez votre savoir-faire au service de la </w:t>
      </w:r>
      <w:r>
        <w:rPr>
          <w:sz w:val="23"/>
          <w:szCs w:val="23"/>
        </w:rPr>
        <w:t>V</w:t>
      </w:r>
      <w:r w:rsidRPr="001B3F20">
        <w:rPr>
          <w:sz w:val="23"/>
          <w:szCs w:val="23"/>
        </w:rPr>
        <w:t>ille en concevant, fabriquant et installant des ouvrages de serrurerie sur mesure.</w:t>
      </w:r>
    </w:p>
    <w:p w14:paraId="4D7969EC" w14:textId="37C33498" w:rsidR="001B3F20" w:rsidRDefault="001B3F20" w:rsidP="001B3F20">
      <w:pPr>
        <w:pStyle w:val="Default"/>
        <w:jc w:val="both"/>
        <w:rPr>
          <w:sz w:val="23"/>
          <w:szCs w:val="23"/>
        </w:rPr>
      </w:pPr>
      <w:r w:rsidRPr="001B3F20">
        <w:rPr>
          <w:sz w:val="23"/>
          <w:szCs w:val="23"/>
        </w:rPr>
        <w:t>Intégrez une équipe dynamique et contribuez concrètement à l’aménagement de la commune grâce à vos compétences en serrurerie.</w:t>
      </w:r>
    </w:p>
    <w:p w14:paraId="7DA457FC" w14:textId="77777777" w:rsidR="001B3F20" w:rsidRDefault="001B3F20" w:rsidP="001B3F20">
      <w:pPr>
        <w:pStyle w:val="Default"/>
        <w:jc w:val="both"/>
        <w:rPr>
          <w:sz w:val="23"/>
          <w:szCs w:val="23"/>
        </w:rPr>
      </w:pPr>
    </w:p>
    <w:p w14:paraId="62DC3346" w14:textId="77777777" w:rsidR="00A15C78" w:rsidRDefault="00A15C78" w:rsidP="00A15C7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MISSIONS : </w:t>
      </w:r>
    </w:p>
    <w:p w14:paraId="34A7EE01" w14:textId="77777777" w:rsidR="00A15C78" w:rsidRDefault="00A15C78" w:rsidP="00A15C78">
      <w:pPr>
        <w:pStyle w:val="Default"/>
        <w:rPr>
          <w:sz w:val="23"/>
          <w:szCs w:val="23"/>
        </w:rPr>
      </w:pPr>
    </w:p>
    <w:p w14:paraId="29627395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Concevoir, fabriquer et poser tout élément courant de serrurerie </w:t>
      </w:r>
    </w:p>
    <w:p w14:paraId="40F8DF17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Déposer et poser différents ouvrages </w:t>
      </w:r>
    </w:p>
    <w:p w14:paraId="26934588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Remettre en état des serrureries intérieures ou extérieures </w:t>
      </w:r>
    </w:p>
    <w:p w14:paraId="7ADF3384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Entretenir et modifier le mobilier de la collectivité </w:t>
      </w:r>
    </w:p>
    <w:p w14:paraId="5FC8493C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Utilisation et entretien des outils et machines de serrurerie </w:t>
      </w:r>
    </w:p>
    <w:p w14:paraId="21AE6D6C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Diagnostiquer le niveau de réparation, choisir les matériaux en fonction de l’ouvrage, utiliser les outils adéquats </w:t>
      </w:r>
    </w:p>
    <w:p w14:paraId="3BA88DEB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Gérer l’approvisionnement de son chantier en matériaux, équipements et accessoires </w:t>
      </w:r>
    </w:p>
    <w:p w14:paraId="4C59475D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Réaliser des devis </w:t>
      </w:r>
    </w:p>
    <w:p w14:paraId="18139035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Appliquer la réglementation sur la sécurité des chantiers et bâtiments </w:t>
      </w:r>
    </w:p>
    <w:p w14:paraId="418FF76D" w14:textId="77777777" w:rsidR="00A15C78" w:rsidRDefault="00A15C78" w:rsidP="00A15C78">
      <w:pPr>
        <w:pStyle w:val="Default"/>
        <w:numPr>
          <w:ilvl w:val="0"/>
          <w:numId w:val="45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Monter les tribunes, passerelle pour les manifestations (Noël, fête du citron) </w:t>
      </w:r>
    </w:p>
    <w:p w14:paraId="4B13F6F3" w14:textId="77777777" w:rsidR="00A15C78" w:rsidRDefault="00A15C78" w:rsidP="00A15C78">
      <w:pPr>
        <w:pStyle w:val="Default"/>
        <w:numPr>
          <w:ilvl w:val="0"/>
          <w:numId w:val="45"/>
        </w:numPr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Monter les ombrières pour les centres aérés </w:t>
      </w:r>
    </w:p>
    <w:p w14:paraId="57F5A6C3" w14:textId="77777777" w:rsidR="00A15C78" w:rsidRDefault="00A15C78" w:rsidP="00A15C78">
      <w:pPr>
        <w:pStyle w:val="Default"/>
        <w:rPr>
          <w:sz w:val="23"/>
          <w:szCs w:val="23"/>
        </w:rPr>
      </w:pPr>
    </w:p>
    <w:p w14:paraId="47D642C2" w14:textId="77777777" w:rsidR="00A15C78" w:rsidRDefault="00A15C78" w:rsidP="00A15C78">
      <w:pPr>
        <w:pStyle w:val="Default"/>
        <w:rPr>
          <w:sz w:val="23"/>
          <w:szCs w:val="23"/>
        </w:rPr>
      </w:pPr>
    </w:p>
    <w:p w14:paraId="01CBE439" w14:textId="77777777" w:rsidR="00A15C78" w:rsidRDefault="00A15C78" w:rsidP="00A15C7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PROFIL : </w:t>
      </w:r>
    </w:p>
    <w:p w14:paraId="05FF06B9" w14:textId="77777777" w:rsidR="00A15C78" w:rsidRDefault="00A15C78" w:rsidP="00A15C78">
      <w:pPr>
        <w:pStyle w:val="Default"/>
        <w:rPr>
          <w:sz w:val="23"/>
          <w:szCs w:val="23"/>
        </w:rPr>
      </w:pPr>
    </w:p>
    <w:p w14:paraId="23B19A8A" w14:textId="77777777" w:rsidR="00A15C78" w:rsidRDefault="00A15C78" w:rsidP="00A15C78">
      <w:pPr>
        <w:pStyle w:val="Default"/>
        <w:numPr>
          <w:ilvl w:val="0"/>
          <w:numId w:val="46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Avoir une formation de serrurier (BEP, CAP, BAC PRO) </w:t>
      </w:r>
    </w:p>
    <w:p w14:paraId="6F82547F" w14:textId="77777777" w:rsidR="00A15C78" w:rsidRDefault="00A15C78" w:rsidP="00A15C78">
      <w:pPr>
        <w:pStyle w:val="Default"/>
        <w:numPr>
          <w:ilvl w:val="0"/>
          <w:numId w:val="46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Permis B </w:t>
      </w:r>
    </w:p>
    <w:p w14:paraId="75F07BD0" w14:textId="77777777" w:rsidR="00A15C78" w:rsidRDefault="00A15C78" w:rsidP="00A15C78">
      <w:pPr>
        <w:pStyle w:val="Default"/>
        <w:numPr>
          <w:ilvl w:val="0"/>
          <w:numId w:val="46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Organiser son travail de manière à respecter un planning et des délais d’intervention </w:t>
      </w:r>
    </w:p>
    <w:p w14:paraId="25CAE3E8" w14:textId="77777777" w:rsidR="00A15C78" w:rsidRDefault="00A15C78" w:rsidP="00A15C78">
      <w:pPr>
        <w:pStyle w:val="Default"/>
        <w:numPr>
          <w:ilvl w:val="0"/>
          <w:numId w:val="46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Etre en capacité d’évaluer le travail demandé </w:t>
      </w:r>
    </w:p>
    <w:p w14:paraId="7396132B" w14:textId="77777777" w:rsidR="00A15C78" w:rsidRDefault="00A15C78" w:rsidP="00A15C78">
      <w:pPr>
        <w:pStyle w:val="Default"/>
        <w:numPr>
          <w:ilvl w:val="0"/>
          <w:numId w:val="46"/>
        </w:numPr>
        <w:spacing w:after="44"/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Faire des devis de travaux </w:t>
      </w:r>
    </w:p>
    <w:p w14:paraId="5F6A5B4B" w14:textId="77777777" w:rsidR="00A15C78" w:rsidRDefault="00A15C78" w:rsidP="00A15C78">
      <w:pPr>
        <w:pStyle w:val="Default"/>
        <w:numPr>
          <w:ilvl w:val="0"/>
          <w:numId w:val="46"/>
        </w:numPr>
        <w:ind w:left="426" w:hanging="426"/>
        <w:rPr>
          <w:sz w:val="23"/>
          <w:szCs w:val="23"/>
        </w:rPr>
      </w:pPr>
      <w:r>
        <w:rPr>
          <w:sz w:val="23"/>
          <w:szCs w:val="23"/>
        </w:rPr>
        <w:t xml:space="preserve">Connaître et appliquer les règles de sécurité </w:t>
      </w:r>
    </w:p>
    <w:p w14:paraId="0E3D440F" w14:textId="56C57D30" w:rsidR="00A15C78" w:rsidRDefault="00A15C78" w:rsidP="00A15C78">
      <w:pPr>
        <w:pStyle w:val="Default"/>
        <w:rPr>
          <w:sz w:val="23"/>
          <w:szCs w:val="23"/>
        </w:rPr>
      </w:pPr>
    </w:p>
    <w:p w14:paraId="71608FB3" w14:textId="77777777" w:rsidR="001B3F20" w:rsidRDefault="001B3F20" w:rsidP="00A15C78">
      <w:pPr>
        <w:pStyle w:val="Default"/>
        <w:rPr>
          <w:sz w:val="23"/>
          <w:szCs w:val="23"/>
        </w:rPr>
      </w:pPr>
    </w:p>
    <w:p w14:paraId="5EAED621" w14:textId="77777777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>Poste à pourvoir immédiatement</w:t>
      </w:r>
    </w:p>
    <w:p w14:paraId="7459A446" w14:textId="77777777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>Recrutement dans le cadre d’emplois des Adjoints Techniques territoriaux</w:t>
      </w:r>
    </w:p>
    <w:p w14:paraId="2E000E09" w14:textId="790E86B9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>Rémunération statutaire - régime indemnitaire - Prime annuelle liée à l’évaluation</w:t>
      </w:r>
    </w:p>
    <w:p w14:paraId="53274BCE" w14:textId="2559595D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>Tickets restaurants – Prévoyance – participation possible de l’employeur à la mutuelle</w:t>
      </w:r>
    </w:p>
    <w:p w14:paraId="25940431" w14:textId="6C415948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>Prise en charge des frais de transports (abonnements de travail) à hauteur de 75%</w:t>
      </w:r>
    </w:p>
    <w:p w14:paraId="3A7183EC" w14:textId="664E2C05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 xml:space="preserve">Avantages du Comité d’œuvres sociales (tarifs préférentiels, cartes cadeaux pour naissances, </w:t>
      </w:r>
      <w:proofErr w:type="gramStart"/>
      <w:r w:rsidRPr="001B3F20">
        <w:rPr>
          <w:rFonts w:eastAsia="Calibri"/>
          <w:szCs w:val="24"/>
          <w:lang w:eastAsia="en-US"/>
        </w:rPr>
        <w:t>mariages….</w:t>
      </w:r>
      <w:proofErr w:type="gramEnd"/>
      <w:r w:rsidRPr="001B3F20">
        <w:rPr>
          <w:rFonts w:eastAsia="Calibri"/>
          <w:szCs w:val="24"/>
          <w:lang w:eastAsia="en-US"/>
        </w:rPr>
        <w:t>)</w:t>
      </w:r>
    </w:p>
    <w:p w14:paraId="2FDED073" w14:textId="0B8C506B" w:rsidR="001B3F20" w:rsidRPr="001B3F20" w:rsidRDefault="001B3F20" w:rsidP="001B3F20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  <w:r w:rsidRPr="001B3F20">
        <w:rPr>
          <w:rFonts w:eastAsia="Calibri"/>
          <w:szCs w:val="24"/>
          <w:lang w:eastAsia="en-US"/>
        </w:rPr>
        <w:t>Formations et perspectives d’évolution tout au long de la carrière</w:t>
      </w:r>
    </w:p>
    <w:p w14:paraId="4F652669" w14:textId="77777777" w:rsidR="00A15C78" w:rsidRDefault="00A15C78" w:rsidP="00BE31B2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</w:p>
    <w:p w14:paraId="767F7B22" w14:textId="77777777" w:rsidR="00A15C78" w:rsidRPr="00BE31B2" w:rsidRDefault="00A15C78" w:rsidP="00BE31B2">
      <w:pPr>
        <w:tabs>
          <w:tab w:val="left" w:pos="360"/>
        </w:tabs>
        <w:overflowPunct w:val="0"/>
        <w:autoSpaceDE w:val="0"/>
        <w:autoSpaceDN w:val="0"/>
        <w:adjustRightInd w:val="0"/>
        <w:spacing w:after="160" w:line="259" w:lineRule="auto"/>
        <w:ind w:right="213"/>
        <w:contextualSpacing/>
        <w:jc w:val="left"/>
        <w:textAlignment w:val="baseline"/>
        <w:rPr>
          <w:rFonts w:eastAsia="Calibri"/>
          <w:szCs w:val="24"/>
          <w:lang w:eastAsia="en-US"/>
        </w:rPr>
      </w:pPr>
    </w:p>
    <w:p w14:paraId="0CACEA07" w14:textId="3B922276" w:rsidR="00C07D5C" w:rsidRPr="00BD47D7" w:rsidRDefault="00F80710" w:rsidP="00F80710">
      <w:pPr>
        <w:ind w:left="720"/>
        <w:jc w:val="center"/>
        <w:rPr>
          <w:rFonts w:ascii="Arial Narrow" w:hAnsi="Arial Narrow"/>
          <w:b/>
          <w:sz w:val="22"/>
          <w:szCs w:val="22"/>
        </w:rPr>
      </w:pPr>
      <w:r w:rsidRPr="00BD47D7">
        <w:rPr>
          <w:rFonts w:ascii="Arial Narrow" w:hAnsi="Arial Narrow"/>
          <w:b/>
          <w:sz w:val="22"/>
          <w:szCs w:val="22"/>
        </w:rPr>
        <w:t>Candidatures à adresser avec lettre de motivation</w:t>
      </w:r>
      <w:r w:rsidR="001B3F20">
        <w:rPr>
          <w:rFonts w:ascii="Arial Narrow" w:hAnsi="Arial Narrow"/>
          <w:b/>
          <w:sz w:val="22"/>
          <w:szCs w:val="22"/>
        </w:rPr>
        <w:t xml:space="preserve"> et</w:t>
      </w:r>
      <w:r w:rsidRPr="00BD47D7">
        <w:rPr>
          <w:rFonts w:ascii="Arial Narrow" w:hAnsi="Arial Narrow"/>
          <w:b/>
          <w:sz w:val="22"/>
          <w:szCs w:val="22"/>
        </w:rPr>
        <w:t xml:space="preserve"> CV</w:t>
      </w:r>
      <w:r w:rsidR="00C07D5C">
        <w:rPr>
          <w:rFonts w:ascii="Arial Narrow" w:hAnsi="Arial Narrow"/>
          <w:b/>
          <w:sz w:val="22"/>
          <w:szCs w:val="22"/>
        </w:rPr>
        <w:t xml:space="preserve"> </w:t>
      </w:r>
    </w:p>
    <w:p w14:paraId="609ABE0C" w14:textId="1C0D96E9" w:rsidR="00F80710" w:rsidRPr="00BD47D7" w:rsidRDefault="00C07D5C" w:rsidP="00F80710">
      <w:pPr>
        <w:ind w:left="720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A </w:t>
      </w:r>
      <w:r w:rsidR="001B3F20">
        <w:rPr>
          <w:rFonts w:ascii="Arial Narrow" w:hAnsi="Arial Narrow"/>
          <w:b/>
          <w:sz w:val="22"/>
          <w:szCs w:val="22"/>
        </w:rPr>
        <w:t>Madame le</w:t>
      </w:r>
      <w:r w:rsidR="00F80710" w:rsidRPr="00BD47D7">
        <w:rPr>
          <w:rFonts w:ascii="Arial Narrow" w:hAnsi="Arial Narrow"/>
          <w:b/>
          <w:sz w:val="22"/>
          <w:szCs w:val="22"/>
        </w:rPr>
        <w:t xml:space="preserve"> Maire, BP 69, 06502 Menton Cedex</w:t>
      </w:r>
    </w:p>
    <w:p w14:paraId="2B79B258" w14:textId="77777777" w:rsidR="00F80710" w:rsidRPr="00BD47D7" w:rsidRDefault="00F80710" w:rsidP="00F80710">
      <w:pPr>
        <w:ind w:left="720"/>
        <w:jc w:val="center"/>
        <w:rPr>
          <w:rFonts w:ascii="Arial Narrow" w:hAnsi="Arial Narrow"/>
          <w:b/>
          <w:sz w:val="22"/>
          <w:szCs w:val="22"/>
        </w:rPr>
      </w:pPr>
      <w:r w:rsidRPr="00BD47D7">
        <w:rPr>
          <w:rFonts w:ascii="Arial Narrow" w:hAnsi="Arial Narrow"/>
          <w:b/>
          <w:sz w:val="22"/>
          <w:szCs w:val="22"/>
        </w:rPr>
        <w:t xml:space="preserve">Tél : 04.92.10.50.00     Site internet : </w:t>
      </w:r>
      <w:r w:rsidRPr="005B7634">
        <w:rPr>
          <w:b/>
          <w:sz w:val="22"/>
          <w:szCs w:val="22"/>
        </w:rPr>
        <w:t>www.menton.fr</w:t>
      </w:r>
      <w:r w:rsidRPr="00BD47D7">
        <w:rPr>
          <w:rFonts w:ascii="Arial Narrow" w:hAnsi="Arial Narrow"/>
          <w:b/>
          <w:sz w:val="22"/>
          <w:szCs w:val="22"/>
        </w:rPr>
        <w:t xml:space="preserve">           E. mail : </w:t>
      </w:r>
      <w:r w:rsidRPr="005B7634">
        <w:rPr>
          <w:rFonts w:ascii="Arial Narrow" w:hAnsi="Arial Narrow"/>
          <w:b/>
          <w:sz w:val="22"/>
          <w:szCs w:val="22"/>
        </w:rPr>
        <w:t>mairie@ville-menton.fr</w:t>
      </w:r>
    </w:p>
    <w:p w14:paraId="76BBA797" w14:textId="77777777" w:rsidR="00F80710" w:rsidRDefault="00F80710" w:rsidP="00F80710">
      <w:pPr>
        <w:ind w:left="720"/>
        <w:jc w:val="center"/>
        <w:rPr>
          <w:sz w:val="22"/>
          <w:szCs w:val="22"/>
        </w:rPr>
      </w:pPr>
    </w:p>
    <w:sectPr w:rsidR="00F80710" w:rsidSect="00F26530">
      <w:pgSz w:w="11906" w:h="16838"/>
      <w:pgMar w:top="284" w:right="1133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42664CA"/>
    <w:lvl w:ilvl="0">
      <w:numFmt w:val="bullet"/>
      <w:lvlText w:val="*"/>
      <w:lvlJc w:val="left"/>
    </w:lvl>
  </w:abstractNum>
  <w:abstractNum w:abstractNumId="1" w15:restartNumberingAfterBreak="0">
    <w:nsid w:val="0280165A"/>
    <w:multiLevelType w:val="hybridMultilevel"/>
    <w:tmpl w:val="51E413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91B6F"/>
    <w:multiLevelType w:val="hybridMultilevel"/>
    <w:tmpl w:val="35EA9D68"/>
    <w:lvl w:ilvl="0" w:tplc="1492878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CB115F"/>
    <w:multiLevelType w:val="hybridMultilevel"/>
    <w:tmpl w:val="181067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25C"/>
    <w:multiLevelType w:val="hybridMultilevel"/>
    <w:tmpl w:val="34F4F49E"/>
    <w:lvl w:ilvl="0" w:tplc="149287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021EB"/>
    <w:multiLevelType w:val="hybridMultilevel"/>
    <w:tmpl w:val="6B02823E"/>
    <w:lvl w:ilvl="0" w:tplc="FC6C7E7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0B5D283A"/>
    <w:multiLevelType w:val="hybridMultilevel"/>
    <w:tmpl w:val="853AA0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4E7"/>
    <w:multiLevelType w:val="hybridMultilevel"/>
    <w:tmpl w:val="3CE2F98E"/>
    <w:lvl w:ilvl="0" w:tplc="60E010B2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0D3336C"/>
    <w:multiLevelType w:val="hybridMultilevel"/>
    <w:tmpl w:val="F84C3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37CF3"/>
    <w:multiLevelType w:val="hybridMultilevel"/>
    <w:tmpl w:val="B43C0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C1B68"/>
    <w:multiLevelType w:val="hybridMultilevel"/>
    <w:tmpl w:val="FDF8B30E"/>
    <w:lvl w:ilvl="0" w:tplc="F32679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21A54"/>
    <w:multiLevelType w:val="hybridMultilevel"/>
    <w:tmpl w:val="9030174A"/>
    <w:lvl w:ilvl="0" w:tplc="60E010B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F3526"/>
    <w:multiLevelType w:val="hybridMultilevel"/>
    <w:tmpl w:val="7790513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C124B6"/>
    <w:multiLevelType w:val="hybridMultilevel"/>
    <w:tmpl w:val="AF6C5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E4108C"/>
    <w:multiLevelType w:val="hybridMultilevel"/>
    <w:tmpl w:val="DBEA32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BF78AF"/>
    <w:multiLevelType w:val="hybridMultilevel"/>
    <w:tmpl w:val="59DA7F98"/>
    <w:lvl w:ilvl="0" w:tplc="583ECBE8">
      <w:start w:val="3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6" w15:restartNumberingAfterBreak="0">
    <w:nsid w:val="2BC01632"/>
    <w:multiLevelType w:val="hybridMultilevel"/>
    <w:tmpl w:val="806E92E0"/>
    <w:lvl w:ilvl="0" w:tplc="040C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 w15:restartNumberingAfterBreak="0">
    <w:nsid w:val="300B64CC"/>
    <w:multiLevelType w:val="multilevel"/>
    <w:tmpl w:val="7E08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C70649"/>
    <w:multiLevelType w:val="hybridMultilevel"/>
    <w:tmpl w:val="942CD5F8"/>
    <w:lvl w:ilvl="0" w:tplc="6812FA5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19" w15:restartNumberingAfterBreak="0">
    <w:nsid w:val="33475808"/>
    <w:multiLevelType w:val="hybridMultilevel"/>
    <w:tmpl w:val="EE68CB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292EEA"/>
    <w:multiLevelType w:val="hybridMultilevel"/>
    <w:tmpl w:val="FBAEFCA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965E34"/>
    <w:multiLevelType w:val="hybridMultilevel"/>
    <w:tmpl w:val="3856C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4AD9B6">
      <w:numFmt w:val="bullet"/>
      <w:lvlText w:val="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40FF2"/>
    <w:multiLevelType w:val="hybridMultilevel"/>
    <w:tmpl w:val="DC125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052C92"/>
    <w:multiLevelType w:val="hybridMultilevel"/>
    <w:tmpl w:val="5506342C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4425137D"/>
    <w:multiLevelType w:val="hybridMultilevel"/>
    <w:tmpl w:val="AB16DD0E"/>
    <w:lvl w:ilvl="0" w:tplc="583ECBE8">
      <w:start w:val="3"/>
      <w:numFmt w:val="bullet"/>
      <w:lvlText w:val="-"/>
      <w:lvlJc w:val="left"/>
      <w:pPr>
        <w:tabs>
          <w:tab w:val="num" w:pos="814"/>
        </w:tabs>
        <w:ind w:left="681" w:hanging="227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44A1041F"/>
    <w:multiLevelType w:val="hybridMultilevel"/>
    <w:tmpl w:val="DEACE9F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47566425"/>
    <w:multiLevelType w:val="hybridMultilevel"/>
    <w:tmpl w:val="248C567E"/>
    <w:lvl w:ilvl="0" w:tplc="7EC02072">
      <w:start w:val="4"/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B5AD9"/>
    <w:multiLevelType w:val="hybridMultilevel"/>
    <w:tmpl w:val="0788411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E41A14"/>
    <w:multiLevelType w:val="hybridMultilevel"/>
    <w:tmpl w:val="5B984E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777B5D"/>
    <w:multiLevelType w:val="hybridMultilevel"/>
    <w:tmpl w:val="CDD26940"/>
    <w:lvl w:ilvl="0" w:tplc="6812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75995"/>
    <w:multiLevelType w:val="hybridMultilevel"/>
    <w:tmpl w:val="E62A5B5A"/>
    <w:lvl w:ilvl="0" w:tplc="60E010B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3203D"/>
    <w:multiLevelType w:val="hybridMultilevel"/>
    <w:tmpl w:val="EC7C0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565AB"/>
    <w:multiLevelType w:val="hybridMultilevel"/>
    <w:tmpl w:val="618007EE"/>
    <w:lvl w:ilvl="0" w:tplc="040C0001">
      <w:start w:val="1"/>
      <w:numFmt w:val="bullet"/>
      <w:lvlText w:val=""/>
      <w:lvlJc w:val="left"/>
      <w:pPr>
        <w:tabs>
          <w:tab w:val="num" w:pos="3955"/>
        </w:tabs>
        <w:ind w:left="39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675"/>
        </w:tabs>
        <w:ind w:left="46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395"/>
        </w:tabs>
        <w:ind w:left="53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115"/>
        </w:tabs>
        <w:ind w:left="61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835"/>
        </w:tabs>
        <w:ind w:left="68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555"/>
        </w:tabs>
        <w:ind w:left="75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275"/>
        </w:tabs>
        <w:ind w:left="82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995"/>
        </w:tabs>
        <w:ind w:left="89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715"/>
        </w:tabs>
        <w:ind w:left="9715" w:hanging="360"/>
      </w:pPr>
      <w:rPr>
        <w:rFonts w:ascii="Wingdings" w:hAnsi="Wingdings" w:hint="default"/>
      </w:rPr>
    </w:lvl>
  </w:abstractNum>
  <w:abstractNum w:abstractNumId="33" w15:restartNumberingAfterBreak="0">
    <w:nsid w:val="62B8059C"/>
    <w:multiLevelType w:val="hybridMultilevel"/>
    <w:tmpl w:val="C6A8CB8C"/>
    <w:lvl w:ilvl="0" w:tplc="60E010B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049FE"/>
    <w:multiLevelType w:val="hybridMultilevel"/>
    <w:tmpl w:val="0EF8A4C2"/>
    <w:lvl w:ilvl="0" w:tplc="75AA92F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97" w:hanging="360"/>
      </w:pPr>
    </w:lvl>
    <w:lvl w:ilvl="2" w:tplc="040C001B" w:tentative="1">
      <w:start w:val="1"/>
      <w:numFmt w:val="lowerRoman"/>
      <w:lvlText w:val="%3."/>
      <w:lvlJc w:val="right"/>
      <w:pPr>
        <w:ind w:left="2217" w:hanging="180"/>
      </w:pPr>
    </w:lvl>
    <w:lvl w:ilvl="3" w:tplc="040C000F" w:tentative="1">
      <w:start w:val="1"/>
      <w:numFmt w:val="decimal"/>
      <w:lvlText w:val="%4."/>
      <w:lvlJc w:val="left"/>
      <w:pPr>
        <w:ind w:left="2937" w:hanging="360"/>
      </w:pPr>
    </w:lvl>
    <w:lvl w:ilvl="4" w:tplc="040C0019" w:tentative="1">
      <w:start w:val="1"/>
      <w:numFmt w:val="lowerLetter"/>
      <w:lvlText w:val="%5."/>
      <w:lvlJc w:val="left"/>
      <w:pPr>
        <w:ind w:left="3657" w:hanging="360"/>
      </w:pPr>
    </w:lvl>
    <w:lvl w:ilvl="5" w:tplc="040C001B" w:tentative="1">
      <w:start w:val="1"/>
      <w:numFmt w:val="lowerRoman"/>
      <w:lvlText w:val="%6."/>
      <w:lvlJc w:val="right"/>
      <w:pPr>
        <w:ind w:left="4377" w:hanging="180"/>
      </w:pPr>
    </w:lvl>
    <w:lvl w:ilvl="6" w:tplc="040C000F" w:tentative="1">
      <w:start w:val="1"/>
      <w:numFmt w:val="decimal"/>
      <w:lvlText w:val="%7."/>
      <w:lvlJc w:val="left"/>
      <w:pPr>
        <w:ind w:left="5097" w:hanging="360"/>
      </w:pPr>
    </w:lvl>
    <w:lvl w:ilvl="7" w:tplc="040C0019" w:tentative="1">
      <w:start w:val="1"/>
      <w:numFmt w:val="lowerLetter"/>
      <w:lvlText w:val="%8."/>
      <w:lvlJc w:val="left"/>
      <w:pPr>
        <w:ind w:left="5817" w:hanging="360"/>
      </w:pPr>
    </w:lvl>
    <w:lvl w:ilvl="8" w:tplc="040C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5" w15:restartNumberingAfterBreak="0">
    <w:nsid w:val="6B34739F"/>
    <w:multiLevelType w:val="hybridMultilevel"/>
    <w:tmpl w:val="C0504E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16514"/>
    <w:multiLevelType w:val="hybridMultilevel"/>
    <w:tmpl w:val="14FEDD06"/>
    <w:lvl w:ilvl="0" w:tplc="040C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153730"/>
    <w:multiLevelType w:val="hybridMultilevel"/>
    <w:tmpl w:val="B74A20E2"/>
    <w:lvl w:ilvl="0" w:tplc="6812FA5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66ACE"/>
    <w:multiLevelType w:val="hybridMultilevel"/>
    <w:tmpl w:val="63DC68BA"/>
    <w:lvl w:ilvl="0" w:tplc="03D68AE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77D4545"/>
    <w:multiLevelType w:val="hybridMultilevel"/>
    <w:tmpl w:val="942CD5F8"/>
    <w:lvl w:ilvl="0" w:tplc="040C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41" w15:restartNumberingAfterBreak="0">
    <w:nsid w:val="7B291DC9"/>
    <w:multiLevelType w:val="hybridMultilevel"/>
    <w:tmpl w:val="DE96BD4E"/>
    <w:lvl w:ilvl="0" w:tplc="60E010B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FA3125"/>
    <w:multiLevelType w:val="multilevel"/>
    <w:tmpl w:val="065C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45592B"/>
    <w:multiLevelType w:val="hybridMultilevel"/>
    <w:tmpl w:val="0DEC5F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329C0"/>
    <w:multiLevelType w:val="hybridMultilevel"/>
    <w:tmpl w:val="469419AE"/>
    <w:lvl w:ilvl="0" w:tplc="52BA133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40"/>
  </w:num>
  <w:num w:numId="4">
    <w:abstractNumId w:val="32"/>
  </w:num>
  <w:num w:numId="5">
    <w:abstractNumId w:val="12"/>
  </w:num>
  <w:num w:numId="6">
    <w:abstractNumId w:val="15"/>
  </w:num>
  <w:num w:numId="7">
    <w:abstractNumId w:val="19"/>
  </w:num>
  <w:num w:numId="8">
    <w:abstractNumId w:val="29"/>
  </w:num>
  <w:num w:numId="9">
    <w:abstractNumId w:val="24"/>
  </w:num>
  <w:num w:numId="10">
    <w:abstractNumId w:val="18"/>
  </w:num>
  <w:num w:numId="11">
    <w:abstractNumId w:val="34"/>
  </w:num>
  <w:num w:numId="12">
    <w:abstractNumId w:val="5"/>
  </w:num>
  <w:num w:numId="13">
    <w:abstractNumId w:val="44"/>
  </w:num>
  <w:num w:numId="14">
    <w:abstractNumId w:val="39"/>
  </w:num>
  <w:num w:numId="15">
    <w:abstractNumId w:val="10"/>
  </w:num>
  <w:num w:numId="16">
    <w:abstractNumId w:val="35"/>
  </w:num>
  <w:num w:numId="17">
    <w:abstractNumId w:val="4"/>
  </w:num>
  <w:num w:numId="18">
    <w:abstractNumId w:val="2"/>
  </w:num>
  <w:num w:numId="19">
    <w:abstractNumId w:val="14"/>
  </w:num>
  <w:num w:numId="20">
    <w:abstractNumId w:val="8"/>
  </w:num>
  <w:num w:numId="21">
    <w:abstractNumId w:val="21"/>
  </w:num>
  <w:num w:numId="22">
    <w:abstractNumId w:val="11"/>
  </w:num>
  <w:num w:numId="23">
    <w:abstractNumId w:val="30"/>
  </w:num>
  <w:num w:numId="24">
    <w:abstractNumId w:val="33"/>
  </w:num>
  <w:num w:numId="25">
    <w:abstractNumId w:val="7"/>
  </w:num>
  <w:num w:numId="26">
    <w:abstractNumId w:val="17"/>
  </w:num>
  <w:num w:numId="27">
    <w:abstractNumId w:val="42"/>
  </w:num>
  <w:num w:numId="28">
    <w:abstractNumId w:val="3"/>
  </w:num>
  <w:num w:numId="29">
    <w:abstractNumId w:val="6"/>
  </w:num>
  <w:num w:numId="30">
    <w:abstractNumId w:val="43"/>
  </w:num>
  <w:num w:numId="31">
    <w:abstractNumId w:val="25"/>
  </w:num>
  <w:num w:numId="32">
    <w:abstractNumId w:val="23"/>
  </w:num>
  <w:num w:numId="33">
    <w:abstractNumId w:val="9"/>
  </w:num>
  <w:num w:numId="34">
    <w:abstractNumId w:val="26"/>
  </w:num>
  <w:num w:numId="35">
    <w:abstractNumId w:val="31"/>
  </w:num>
  <w:num w:numId="36">
    <w:abstractNumId w:val="13"/>
  </w:num>
  <w:num w:numId="37">
    <w:abstractNumId w:val="41"/>
  </w:num>
  <w:num w:numId="38">
    <w:abstractNumId w:val="28"/>
  </w:num>
  <w:num w:numId="39">
    <w:abstractNumId w:val="37"/>
  </w:num>
  <w:num w:numId="40">
    <w:abstractNumId w:val="0"/>
    <w:lvlOverride w:ilvl="0">
      <w:lvl w:ilvl="0">
        <w:numFmt w:val="bullet"/>
        <w:lvlText w:val="-"/>
        <w:legacy w:legacy="1" w:legacySpace="120" w:legacyIndent="340"/>
        <w:lvlJc w:val="left"/>
        <w:pPr>
          <w:ind w:left="340" w:hanging="340"/>
        </w:pPr>
      </w:lvl>
    </w:lvlOverride>
  </w:num>
  <w:num w:numId="41">
    <w:abstractNumId w:val="20"/>
  </w:num>
  <w:num w:numId="42">
    <w:abstractNumId w:val="36"/>
  </w:num>
  <w:num w:numId="4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432" w:hanging="360"/>
        </w:pPr>
      </w:lvl>
    </w:lvlOverride>
  </w:num>
  <w:num w:numId="44">
    <w:abstractNumId w:val="38"/>
  </w:num>
  <w:num w:numId="45">
    <w:abstractNumId w:val="1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181"/>
    <w:rsid w:val="000554EC"/>
    <w:rsid w:val="000750ED"/>
    <w:rsid w:val="00097CCF"/>
    <w:rsid w:val="000B5B80"/>
    <w:rsid w:val="000B5E2B"/>
    <w:rsid w:val="000D6AA4"/>
    <w:rsid w:val="000E00BB"/>
    <w:rsid w:val="00124A89"/>
    <w:rsid w:val="0015124A"/>
    <w:rsid w:val="00154D83"/>
    <w:rsid w:val="00166F8E"/>
    <w:rsid w:val="00176705"/>
    <w:rsid w:val="001A3477"/>
    <w:rsid w:val="001A6E95"/>
    <w:rsid w:val="001B3F20"/>
    <w:rsid w:val="001C3889"/>
    <w:rsid w:val="001C54AF"/>
    <w:rsid w:val="001E54E6"/>
    <w:rsid w:val="00234371"/>
    <w:rsid w:val="00260EAF"/>
    <w:rsid w:val="002A1978"/>
    <w:rsid w:val="002D6071"/>
    <w:rsid w:val="00313744"/>
    <w:rsid w:val="00321B5B"/>
    <w:rsid w:val="0032322A"/>
    <w:rsid w:val="00360E19"/>
    <w:rsid w:val="003807E5"/>
    <w:rsid w:val="003971BA"/>
    <w:rsid w:val="003A068C"/>
    <w:rsid w:val="003A1420"/>
    <w:rsid w:val="003F1254"/>
    <w:rsid w:val="00431A57"/>
    <w:rsid w:val="00484535"/>
    <w:rsid w:val="004871AB"/>
    <w:rsid w:val="004C0C64"/>
    <w:rsid w:val="00513442"/>
    <w:rsid w:val="0053323D"/>
    <w:rsid w:val="00536C14"/>
    <w:rsid w:val="005441CD"/>
    <w:rsid w:val="0059542E"/>
    <w:rsid w:val="005B20B4"/>
    <w:rsid w:val="005B7634"/>
    <w:rsid w:val="005C29A1"/>
    <w:rsid w:val="005C3B46"/>
    <w:rsid w:val="005D3FE2"/>
    <w:rsid w:val="005D6F28"/>
    <w:rsid w:val="005E53C9"/>
    <w:rsid w:val="005F1C22"/>
    <w:rsid w:val="0062030C"/>
    <w:rsid w:val="00671F2D"/>
    <w:rsid w:val="00692020"/>
    <w:rsid w:val="006A2023"/>
    <w:rsid w:val="006A615B"/>
    <w:rsid w:val="006A710E"/>
    <w:rsid w:val="006D5BD1"/>
    <w:rsid w:val="007136BA"/>
    <w:rsid w:val="007166E9"/>
    <w:rsid w:val="00746181"/>
    <w:rsid w:val="00781274"/>
    <w:rsid w:val="0078609D"/>
    <w:rsid w:val="007A7912"/>
    <w:rsid w:val="00805595"/>
    <w:rsid w:val="008C03F0"/>
    <w:rsid w:val="008E62E2"/>
    <w:rsid w:val="009344DA"/>
    <w:rsid w:val="00987D4F"/>
    <w:rsid w:val="00993639"/>
    <w:rsid w:val="009A2F93"/>
    <w:rsid w:val="009A7510"/>
    <w:rsid w:val="009D4653"/>
    <w:rsid w:val="009D595A"/>
    <w:rsid w:val="009E42AD"/>
    <w:rsid w:val="00A15C78"/>
    <w:rsid w:val="00A21AA8"/>
    <w:rsid w:val="00A31FDE"/>
    <w:rsid w:val="00A35596"/>
    <w:rsid w:val="00A5277B"/>
    <w:rsid w:val="00A75CD6"/>
    <w:rsid w:val="00A851C1"/>
    <w:rsid w:val="00A91DC7"/>
    <w:rsid w:val="00A96340"/>
    <w:rsid w:val="00AC1936"/>
    <w:rsid w:val="00B2553B"/>
    <w:rsid w:val="00B468F6"/>
    <w:rsid w:val="00B6367F"/>
    <w:rsid w:val="00B76CB6"/>
    <w:rsid w:val="00BB4A8C"/>
    <w:rsid w:val="00BD21C9"/>
    <w:rsid w:val="00BD47D7"/>
    <w:rsid w:val="00BE31B2"/>
    <w:rsid w:val="00BE7888"/>
    <w:rsid w:val="00C03845"/>
    <w:rsid w:val="00C07D5C"/>
    <w:rsid w:val="00C178AD"/>
    <w:rsid w:val="00C212E7"/>
    <w:rsid w:val="00C34CC0"/>
    <w:rsid w:val="00C634D2"/>
    <w:rsid w:val="00C725D5"/>
    <w:rsid w:val="00C77F73"/>
    <w:rsid w:val="00CD16AD"/>
    <w:rsid w:val="00CE0BCE"/>
    <w:rsid w:val="00CF1223"/>
    <w:rsid w:val="00D4087E"/>
    <w:rsid w:val="00D96520"/>
    <w:rsid w:val="00DB0994"/>
    <w:rsid w:val="00DC0373"/>
    <w:rsid w:val="00DC2030"/>
    <w:rsid w:val="00DC26CA"/>
    <w:rsid w:val="00DE0627"/>
    <w:rsid w:val="00DE67AB"/>
    <w:rsid w:val="00E01203"/>
    <w:rsid w:val="00E110E5"/>
    <w:rsid w:val="00E36F58"/>
    <w:rsid w:val="00E52C60"/>
    <w:rsid w:val="00E55FF2"/>
    <w:rsid w:val="00E81ABD"/>
    <w:rsid w:val="00E83E29"/>
    <w:rsid w:val="00EA6946"/>
    <w:rsid w:val="00EB1F9B"/>
    <w:rsid w:val="00EF0561"/>
    <w:rsid w:val="00F05E59"/>
    <w:rsid w:val="00F20A56"/>
    <w:rsid w:val="00F26530"/>
    <w:rsid w:val="00F427D0"/>
    <w:rsid w:val="00F44B94"/>
    <w:rsid w:val="00F80710"/>
    <w:rsid w:val="00FC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AC71"/>
  <w15:docId w15:val="{7BDEF86B-0963-44AE-80EA-FEA71853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181"/>
    <w:pPr>
      <w:jc w:val="both"/>
    </w:pPr>
    <w:rPr>
      <w:rFonts w:ascii="Times New Roman" w:eastAsia="Times New Roman" w:hAnsi="Times New Roman"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6181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En-tte">
    <w:name w:val="header"/>
    <w:basedOn w:val="Normal"/>
    <w:link w:val="En-tteCar"/>
    <w:rsid w:val="00746181"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uiPriority w:val="99"/>
    <w:rsid w:val="007461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347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3477"/>
    <w:rPr>
      <w:rFonts w:ascii="Tahoma" w:eastAsia="Times New Roman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semiHidden/>
    <w:rsid w:val="00C212E7"/>
    <w:pPr>
      <w:jc w:val="center"/>
    </w:pPr>
    <w:rPr>
      <w:b/>
      <w:sz w:val="20"/>
    </w:rPr>
  </w:style>
  <w:style w:type="character" w:customStyle="1" w:styleId="Corpsdetexte2Car">
    <w:name w:val="Corps de texte 2 Car"/>
    <w:basedOn w:val="Policepardfaut"/>
    <w:link w:val="Corpsdetexte2"/>
    <w:semiHidden/>
    <w:rsid w:val="00C212E7"/>
    <w:rPr>
      <w:rFonts w:ascii="Times New Roman" w:eastAsia="Times New Roman" w:hAnsi="Times New Roman"/>
      <w:b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166F8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166F8E"/>
    <w:rPr>
      <w:rFonts w:ascii="Times New Roman" w:eastAsia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66F8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166F8E"/>
    <w:rPr>
      <w:rFonts w:ascii="Times New Roman" w:eastAsia="Times New Roman" w:hAnsi="Times New Roman"/>
      <w:sz w:val="24"/>
    </w:rPr>
  </w:style>
  <w:style w:type="paragraph" w:styleId="Pieddepage">
    <w:name w:val="footer"/>
    <w:basedOn w:val="Normal"/>
    <w:link w:val="PieddepageCar"/>
    <w:semiHidden/>
    <w:rsid w:val="00166F8E"/>
    <w:pPr>
      <w:tabs>
        <w:tab w:val="center" w:pos="4536"/>
        <w:tab w:val="right" w:pos="9072"/>
      </w:tabs>
      <w:jc w:val="left"/>
    </w:pPr>
    <w:rPr>
      <w:sz w:val="20"/>
    </w:rPr>
  </w:style>
  <w:style w:type="character" w:customStyle="1" w:styleId="PieddepageCar">
    <w:name w:val="Pied de page Car"/>
    <w:basedOn w:val="Policepardfaut"/>
    <w:link w:val="Pieddepage"/>
    <w:semiHidden/>
    <w:rsid w:val="00166F8E"/>
    <w:rPr>
      <w:rFonts w:ascii="Times New Roman" w:eastAsia="Times New Roman" w:hAnsi="Times New Roman"/>
    </w:rPr>
  </w:style>
  <w:style w:type="character" w:styleId="Lienhypertexte">
    <w:name w:val="Hyperlink"/>
    <w:basedOn w:val="Policepardfaut"/>
    <w:uiPriority w:val="99"/>
    <w:unhideWhenUsed/>
    <w:rsid w:val="00F80710"/>
    <w:rPr>
      <w:color w:val="0000FF"/>
      <w:u w:val="single"/>
    </w:rPr>
  </w:style>
  <w:style w:type="paragraph" w:customStyle="1" w:styleId="Default">
    <w:name w:val="Default"/>
    <w:rsid w:val="00A15C7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8A8EB-510B-4479-9CAA-43260E75C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c_ricaud</dc:creator>
  <cp:lastModifiedBy>Christine Santamaria</cp:lastModifiedBy>
  <cp:revision>2</cp:revision>
  <cp:lastPrinted>2022-09-12T07:45:00Z</cp:lastPrinted>
  <dcterms:created xsi:type="dcterms:W3CDTF">2026-06-15T14:48:00Z</dcterms:created>
  <dcterms:modified xsi:type="dcterms:W3CDTF">2026-06-15T14:48:00Z</dcterms:modified>
</cp:coreProperties>
</file>