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E64E" w14:textId="77777777" w:rsidR="00A766A8" w:rsidRPr="003D6145" w:rsidRDefault="00A766A8" w:rsidP="009D019D">
      <w:pPr>
        <w:pStyle w:val="En-tte"/>
        <w:ind w:right="-1" w:firstLine="2127"/>
        <w:rPr>
          <w:sz w:val="40"/>
          <w:szCs w:val="40"/>
        </w:rPr>
      </w:pPr>
      <w:r w:rsidRPr="003D6145">
        <w:rPr>
          <w:b/>
          <w:i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5179872" wp14:editId="15402635">
            <wp:simplePos x="0" y="0"/>
            <wp:positionH relativeFrom="column">
              <wp:posOffset>-554355</wp:posOffset>
            </wp:positionH>
            <wp:positionV relativeFrom="paragraph">
              <wp:posOffset>205740</wp:posOffset>
            </wp:positionV>
            <wp:extent cx="1034787" cy="9048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787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019D">
        <w:rPr>
          <w:b/>
          <w:sz w:val="40"/>
          <w:szCs w:val="40"/>
        </w:rPr>
        <w:t xml:space="preserve">LA </w:t>
      </w:r>
      <w:r w:rsidRPr="003D6145">
        <w:rPr>
          <w:b/>
          <w:sz w:val="40"/>
          <w:szCs w:val="40"/>
        </w:rPr>
        <w:t>VILLE DE MENTON</w:t>
      </w:r>
    </w:p>
    <w:p w14:paraId="067540F1" w14:textId="77777777" w:rsidR="00A766A8" w:rsidRPr="00F80710" w:rsidRDefault="00A766A8" w:rsidP="009D019D">
      <w:pPr>
        <w:ind w:left="3544" w:hanging="1559"/>
        <w:rPr>
          <w:sz w:val="44"/>
          <w:szCs w:val="44"/>
        </w:rPr>
      </w:pPr>
      <w:proofErr w:type="gramStart"/>
      <w:r w:rsidRPr="00F80710">
        <w:rPr>
          <w:sz w:val="44"/>
          <w:szCs w:val="44"/>
        </w:rPr>
        <w:t>surclassée</w:t>
      </w:r>
      <w:proofErr w:type="gramEnd"/>
      <w:r w:rsidRPr="00F80710">
        <w:rPr>
          <w:sz w:val="44"/>
          <w:szCs w:val="44"/>
        </w:rPr>
        <w:t xml:space="preserve"> 80-150 000 </w:t>
      </w:r>
      <w:r w:rsidR="009D019D">
        <w:rPr>
          <w:sz w:val="44"/>
          <w:szCs w:val="44"/>
        </w:rPr>
        <w:t xml:space="preserve">habitants </w:t>
      </w:r>
      <w:r w:rsidRPr="00F80710">
        <w:rPr>
          <w:sz w:val="44"/>
          <w:szCs w:val="44"/>
        </w:rPr>
        <w:t>recrute :</w:t>
      </w:r>
    </w:p>
    <w:p w14:paraId="2C276871" w14:textId="77777777" w:rsidR="00B570F0" w:rsidRDefault="00B570F0" w:rsidP="004A2C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AD4A59A" w14:textId="543CEBB3" w:rsidR="004A2C4D" w:rsidRPr="00C10938" w:rsidRDefault="00B570F0" w:rsidP="00B570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938">
        <w:rPr>
          <w:rFonts w:ascii="Times New Roman" w:hAnsi="Times New Roman" w:cs="Times New Roman"/>
          <w:b/>
          <w:sz w:val="28"/>
          <w:szCs w:val="28"/>
        </w:rPr>
        <w:t xml:space="preserve">UN </w:t>
      </w:r>
      <w:r w:rsidR="006B48F6">
        <w:rPr>
          <w:rFonts w:ascii="Times New Roman" w:hAnsi="Times New Roman" w:cs="Times New Roman"/>
          <w:b/>
          <w:sz w:val="28"/>
          <w:szCs w:val="28"/>
        </w:rPr>
        <w:t>BALAYEUR</w:t>
      </w:r>
      <w:r w:rsidR="00776D8F">
        <w:rPr>
          <w:rFonts w:ascii="Times New Roman" w:hAnsi="Times New Roman" w:cs="Times New Roman"/>
          <w:b/>
          <w:sz w:val="28"/>
          <w:szCs w:val="28"/>
        </w:rPr>
        <w:t xml:space="preserve"> M</w:t>
      </w:r>
      <w:r w:rsidR="006B48F6">
        <w:rPr>
          <w:rFonts w:ascii="Times New Roman" w:hAnsi="Times New Roman" w:cs="Times New Roman"/>
          <w:b/>
          <w:sz w:val="28"/>
          <w:szCs w:val="28"/>
        </w:rPr>
        <w:t>ANUEL</w:t>
      </w:r>
      <w:r w:rsidR="00776D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2C4D" w:rsidRPr="00C10938">
        <w:rPr>
          <w:rFonts w:ascii="Times New Roman" w:hAnsi="Times New Roman" w:cs="Times New Roman"/>
          <w:b/>
          <w:sz w:val="28"/>
          <w:szCs w:val="28"/>
        </w:rPr>
        <w:t>(H/F)</w:t>
      </w:r>
    </w:p>
    <w:p w14:paraId="54ACC22A" w14:textId="77777777" w:rsidR="003B6F05" w:rsidRDefault="003B6F05" w:rsidP="00CC3597">
      <w:pPr>
        <w:spacing w:after="0"/>
        <w:ind w:right="-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4A9D3CE" w14:textId="75EBA35B" w:rsidR="00DA76D3" w:rsidRPr="00212767" w:rsidRDefault="00DA76D3" w:rsidP="00776D8F">
      <w:pPr>
        <w:pStyle w:val="En-tte"/>
        <w:tabs>
          <w:tab w:val="clear" w:pos="4536"/>
          <w:tab w:val="clear" w:pos="9072"/>
        </w:tabs>
        <w:spacing w:after="120"/>
        <w:jc w:val="both"/>
        <w:rPr>
          <w:sz w:val="24"/>
          <w:szCs w:val="24"/>
        </w:rPr>
      </w:pPr>
      <w:r w:rsidRPr="00212767">
        <w:rPr>
          <w:sz w:val="24"/>
          <w:szCs w:val="24"/>
        </w:rPr>
        <w:t xml:space="preserve">Sous l’autorité du </w:t>
      </w:r>
      <w:r w:rsidR="00776D8F" w:rsidRPr="00212767">
        <w:rPr>
          <w:sz w:val="24"/>
          <w:szCs w:val="24"/>
        </w:rPr>
        <w:t>Directeur du service Voirie Entretien et Propreté, vous êtes chargé d’assurer le nettoyage des voies publiques.</w:t>
      </w:r>
    </w:p>
    <w:p w14:paraId="7CED9618" w14:textId="4BA26F93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b/>
          <w:sz w:val="24"/>
          <w:szCs w:val="24"/>
          <w:u w:val="single"/>
        </w:rPr>
      </w:pPr>
    </w:p>
    <w:p w14:paraId="319F4374" w14:textId="77777777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b/>
          <w:sz w:val="24"/>
          <w:szCs w:val="24"/>
          <w:u w:val="single"/>
        </w:rPr>
      </w:pPr>
    </w:p>
    <w:p w14:paraId="4BAC148A" w14:textId="36077CB5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12767">
        <w:rPr>
          <w:b/>
          <w:sz w:val="24"/>
          <w:szCs w:val="24"/>
          <w:u w:val="single"/>
        </w:rPr>
        <w:t>MISSIONS :</w:t>
      </w:r>
      <w:r w:rsidRPr="00212767">
        <w:rPr>
          <w:sz w:val="24"/>
          <w:szCs w:val="24"/>
        </w:rPr>
        <w:t xml:space="preserve"> </w:t>
      </w:r>
    </w:p>
    <w:p w14:paraId="5847F69B" w14:textId="77777777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5D0DD314" w14:textId="76679289" w:rsidR="006B48F6" w:rsidRPr="00212767" w:rsidRDefault="00B570F0" w:rsidP="006B48F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Etude </w:t>
      </w:r>
      <w:r w:rsidR="006B48F6" w:rsidRPr="00212767">
        <w:rPr>
          <w:rFonts w:ascii="Times New Roman" w:hAnsi="Times New Roman" w:cs="Times New Roman"/>
          <w:sz w:val="24"/>
          <w:szCs w:val="24"/>
        </w:rPr>
        <w:t>Collecte de tous dépôts sur voies publiques.</w:t>
      </w:r>
    </w:p>
    <w:p w14:paraId="07DDE616" w14:textId="77777777" w:rsidR="006B48F6" w:rsidRPr="00212767" w:rsidRDefault="006B48F6" w:rsidP="006B48F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Collecte des bornes de propreté.</w:t>
      </w:r>
    </w:p>
    <w:p w14:paraId="5D154210" w14:textId="497AD22D" w:rsidR="006B48F6" w:rsidRPr="00212767" w:rsidRDefault="006B48F6" w:rsidP="006B48F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Collecte des sacs d’ordures sur plages pendant la saison estivale.</w:t>
      </w:r>
    </w:p>
    <w:p w14:paraId="13944B1D" w14:textId="77777777" w:rsidR="006B48F6" w:rsidRPr="00212767" w:rsidRDefault="006B48F6" w:rsidP="006B48F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Intervention d’urgence de nettoiement (sur appel téléphonique).</w:t>
      </w:r>
    </w:p>
    <w:p w14:paraId="3B126636" w14:textId="77777777" w:rsidR="006B48F6" w:rsidRPr="00212767" w:rsidRDefault="006B48F6" w:rsidP="006B48F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Renfort sur demande d’un agent de maîtrise sur secteur difficile en balayage.</w:t>
      </w:r>
    </w:p>
    <w:p w14:paraId="4BE7F4D1" w14:textId="77777777" w:rsidR="006B48F6" w:rsidRPr="00212767" w:rsidRDefault="006B48F6" w:rsidP="006B48F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Balayage des voies publiques.</w:t>
      </w:r>
    </w:p>
    <w:p w14:paraId="1CA7CF8B" w14:textId="77777777" w:rsidR="006B48F6" w:rsidRPr="00212767" w:rsidRDefault="006B48F6" w:rsidP="006B48F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Désherbage manuel des trottoirs et des murs. </w:t>
      </w:r>
    </w:p>
    <w:p w14:paraId="6CD1C443" w14:textId="77777777" w:rsidR="006B48F6" w:rsidRPr="00212767" w:rsidRDefault="006B48F6" w:rsidP="006B48F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Rangement et entretien courant du matériel.</w:t>
      </w:r>
    </w:p>
    <w:p w14:paraId="46632418" w14:textId="77777777" w:rsidR="006B48F6" w:rsidRPr="00212767" w:rsidRDefault="006B48F6" w:rsidP="006B48F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Signalement des anomalies sur voies publiques.</w:t>
      </w:r>
    </w:p>
    <w:p w14:paraId="646C79F8" w14:textId="77777777" w:rsidR="006B48F6" w:rsidRPr="00212767" w:rsidRDefault="006B48F6" w:rsidP="006B48F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Soufflage des voies publiques.</w:t>
      </w:r>
    </w:p>
    <w:p w14:paraId="654F22A0" w14:textId="30900359" w:rsidR="00776D8F" w:rsidRPr="00212767" w:rsidRDefault="00776D8F" w:rsidP="006B48F6">
      <w:pPr>
        <w:pStyle w:val="En-tte"/>
        <w:tabs>
          <w:tab w:val="clear" w:pos="4536"/>
          <w:tab w:val="clear" w:pos="9072"/>
        </w:tabs>
        <w:spacing w:after="120"/>
        <w:ind w:right="213"/>
        <w:jc w:val="both"/>
      </w:pPr>
    </w:p>
    <w:p w14:paraId="1CD48630" w14:textId="57129ABF" w:rsidR="00B570F0" w:rsidRPr="00212767" w:rsidRDefault="00B570F0" w:rsidP="00776D8F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212767">
        <w:rPr>
          <w:rFonts w:ascii="Times New Roman" w:hAnsi="Times New Roman" w:cs="Times New Roman"/>
          <w:b/>
          <w:sz w:val="24"/>
          <w:szCs w:val="28"/>
          <w:u w:val="single"/>
        </w:rPr>
        <w:t xml:space="preserve">PROFIL : </w:t>
      </w:r>
    </w:p>
    <w:p w14:paraId="7FC76EF8" w14:textId="77777777" w:rsidR="00776D8F" w:rsidRPr="00212767" w:rsidRDefault="00776D8F" w:rsidP="00776D8F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 w14:paraId="64DA50AF" w14:textId="74BAF9EE" w:rsidR="006B48F6" w:rsidRPr="00212767" w:rsidRDefault="006B48F6" w:rsidP="006B48F6">
      <w:pPr>
        <w:spacing w:after="120" w:line="240" w:lineRule="auto"/>
        <w:ind w:right="213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Utiliser et manipuler le matériel mis à sa disposition avec précaution. </w:t>
      </w:r>
    </w:p>
    <w:p w14:paraId="265641C3" w14:textId="77777777" w:rsidR="006B48F6" w:rsidRPr="00212767" w:rsidRDefault="006B48F6" w:rsidP="006B48F6">
      <w:pPr>
        <w:spacing w:after="120" w:line="240" w:lineRule="auto"/>
        <w:ind w:right="213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Respecter le dosage des produits à utiliser.</w:t>
      </w:r>
    </w:p>
    <w:p w14:paraId="562596CD" w14:textId="77777777" w:rsidR="006B48F6" w:rsidRPr="00212767" w:rsidRDefault="006B48F6" w:rsidP="006B48F6">
      <w:pPr>
        <w:spacing w:after="120" w:line="240" w:lineRule="auto"/>
        <w:ind w:right="213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Faire preuve de discrétion lors de l’intervention dans les rues.</w:t>
      </w:r>
    </w:p>
    <w:p w14:paraId="7B1722D1" w14:textId="77777777" w:rsidR="006B48F6" w:rsidRPr="00212767" w:rsidRDefault="006B48F6" w:rsidP="006B48F6">
      <w:pPr>
        <w:spacing w:after="120" w:line="240" w:lineRule="auto"/>
        <w:ind w:right="213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Respecter un planning et les délais d’exécution.</w:t>
      </w:r>
    </w:p>
    <w:p w14:paraId="19A43139" w14:textId="419F9ECB" w:rsidR="00B570F0" w:rsidRPr="00212767" w:rsidRDefault="006B48F6" w:rsidP="006B48F6">
      <w:pPr>
        <w:spacing w:after="120" w:line="240" w:lineRule="auto"/>
        <w:ind w:right="213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Surveiller et signaler toutes anomalies à son supérieur hiérarchique.</w:t>
      </w:r>
    </w:p>
    <w:p w14:paraId="064ADED6" w14:textId="2820FC99" w:rsidR="00776D8F" w:rsidRDefault="00776D8F" w:rsidP="00776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4A7E43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Poste à pourvoir immédiatement</w:t>
      </w:r>
    </w:p>
    <w:p w14:paraId="30DAC5CB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Recrutement dans le cadre d’emplois des Adjoints Techniques territoriaux</w:t>
      </w:r>
    </w:p>
    <w:p w14:paraId="53E2B8B0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Rémunération statutaire - régime indemnitaire - Prime annuelle liée à l’évaluation</w:t>
      </w:r>
    </w:p>
    <w:p w14:paraId="3BD41DC4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Tickets restaurants – Prévoyance – participation possible de l’employeur à la mutuelle</w:t>
      </w:r>
    </w:p>
    <w:p w14:paraId="5386BC46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Prise en charge des frais de transports (abonnements de travail) à hauteur de 75%</w:t>
      </w:r>
    </w:p>
    <w:p w14:paraId="72F19BA0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Avantages du Comité d’œuvres sociales (tarifs préférentiels, cartes cadeaux pour naissances, </w:t>
      </w:r>
      <w:proofErr w:type="gramStart"/>
      <w:r w:rsidRPr="00212767">
        <w:rPr>
          <w:rFonts w:ascii="Times New Roman" w:hAnsi="Times New Roman" w:cs="Times New Roman"/>
          <w:sz w:val="24"/>
          <w:szCs w:val="24"/>
        </w:rPr>
        <w:t>mariages….</w:t>
      </w:r>
      <w:proofErr w:type="gramEnd"/>
      <w:r w:rsidRPr="00212767">
        <w:rPr>
          <w:rFonts w:ascii="Times New Roman" w:hAnsi="Times New Roman" w:cs="Times New Roman"/>
          <w:sz w:val="24"/>
          <w:szCs w:val="24"/>
        </w:rPr>
        <w:t>)</w:t>
      </w:r>
    </w:p>
    <w:p w14:paraId="39EC2CEE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Formations et perspectives d’évolution tout au long de la carrière</w:t>
      </w:r>
    </w:p>
    <w:p w14:paraId="03FE8A77" w14:textId="77777777" w:rsidR="00776D8F" w:rsidRDefault="00776D8F" w:rsidP="00776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3C0017" w14:textId="77777777" w:rsidR="00776D8F" w:rsidRPr="000428DA" w:rsidRDefault="00776D8F" w:rsidP="00776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CA282D" w14:textId="77777777" w:rsidR="00A766A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Candidatures à adresser avec lettre de motivation, CV, copie des diplômes, </w:t>
      </w:r>
    </w:p>
    <w:p w14:paraId="6B7412D9" w14:textId="71E88B91" w:rsidR="00A766A8" w:rsidRPr="00C93B5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proofErr w:type="gramStart"/>
      <w:r w:rsidRPr="00C93B58">
        <w:rPr>
          <w:rFonts w:ascii="Arial Narrow" w:hAnsi="Arial Narrow"/>
          <w:b/>
          <w:sz w:val="24"/>
          <w:szCs w:val="24"/>
        </w:rPr>
        <w:t>à</w:t>
      </w:r>
      <w:proofErr w:type="gramEnd"/>
      <w:r w:rsidRPr="00C93B58">
        <w:rPr>
          <w:rFonts w:ascii="Arial Narrow" w:hAnsi="Arial Narrow"/>
          <w:b/>
          <w:sz w:val="24"/>
          <w:szCs w:val="24"/>
        </w:rPr>
        <w:t xml:space="preserve"> M</w:t>
      </w:r>
      <w:r w:rsidR="00A85189">
        <w:rPr>
          <w:rFonts w:ascii="Arial Narrow" w:hAnsi="Arial Narrow"/>
          <w:b/>
          <w:sz w:val="24"/>
          <w:szCs w:val="24"/>
        </w:rPr>
        <w:t>adame</w:t>
      </w:r>
      <w:r w:rsidRPr="00C93B58">
        <w:rPr>
          <w:rFonts w:ascii="Arial Narrow" w:hAnsi="Arial Narrow"/>
          <w:b/>
          <w:sz w:val="24"/>
          <w:szCs w:val="24"/>
        </w:rPr>
        <w:t xml:space="preserve"> le Maire, BP 69, 06502 Menton Cedex</w:t>
      </w:r>
    </w:p>
    <w:p w14:paraId="369FA206" w14:textId="7C9D6F03" w:rsidR="00A766A8" w:rsidRPr="00B570F0" w:rsidRDefault="00A766A8" w:rsidP="00B570F0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Tél : 04.92.10.50.00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 xml:space="preserve">Site internet : www.menton.fr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>E. mail : mairie@ville-menton.fr</w:t>
      </w:r>
    </w:p>
    <w:sectPr w:rsidR="00A766A8" w:rsidRPr="00B570F0" w:rsidSect="003B6F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A22BC"/>
    <w:multiLevelType w:val="hybridMultilevel"/>
    <w:tmpl w:val="BA7258BE"/>
    <w:lvl w:ilvl="0" w:tplc="222C4A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4124A"/>
    <w:multiLevelType w:val="hybridMultilevel"/>
    <w:tmpl w:val="83EA2CE2"/>
    <w:lvl w:ilvl="0" w:tplc="6812FA50">
      <w:numFmt w:val="bullet"/>
      <w:lvlText w:val="-"/>
      <w:lvlJc w:val="left"/>
      <w:pPr>
        <w:ind w:left="777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6F310786"/>
    <w:multiLevelType w:val="hybridMultilevel"/>
    <w:tmpl w:val="585E6584"/>
    <w:lvl w:ilvl="0" w:tplc="7A64BEE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2184"/>
    <w:multiLevelType w:val="hybridMultilevel"/>
    <w:tmpl w:val="DBDADE50"/>
    <w:lvl w:ilvl="0" w:tplc="F0F489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953"/>
    <w:rsid w:val="00010EA8"/>
    <w:rsid w:val="000428DA"/>
    <w:rsid w:val="00212767"/>
    <w:rsid w:val="002E4AF3"/>
    <w:rsid w:val="00325F88"/>
    <w:rsid w:val="00330657"/>
    <w:rsid w:val="00361A28"/>
    <w:rsid w:val="003B6F05"/>
    <w:rsid w:val="00472AD8"/>
    <w:rsid w:val="00476ABF"/>
    <w:rsid w:val="00483AF3"/>
    <w:rsid w:val="004A2C4D"/>
    <w:rsid w:val="00512052"/>
    <w:rsid w:val="00580ED6"/>
    <w:rsid w:val="0058696D"/>
    <w:rsid w:val="005F2AEF"/>
    <w:rsid w:val="00677771"/>
    <w:rsid w:val="006B48F6"/>
    <w:rsid w:val="006F4F05"/>
    <w:rsid w:val="00700340"/>
    <w:rsid w:val="00776D8F"/>
    <w:rsid w:val="007A067B"/>
    <w:rsid w:val="009D019D"/>
    <w:rsid w:val="009E57A6"/>
    <w:rsid w:val="00A26953"/>
    <w:rsid w:val="00A52E5E"/>
    <w:rsid w:val="00A766A8"/>
    <w:rsid w:val="00A85189"/>
    <w:rsid w:val="00A87D21"/>
    <w:rsid w:val="00A91418"/>
    <w:rsid w:val="00AB736A"/>
    <w:rsid w:val="00B04CB6"/>
    <w:rsid w:val="00B25A7E"/>
    <w:rsid w:val="00B52A60"/>
    <w:rsid w:val="00B55DB4"/>
    <w:rsid w:val="00B56FA1"/>
    <w:rsid w:val="00B570F0"/>
    <w:rsid w:val="00BE58C3"/>
    <w:rsid w:val="00C10938"/>
    <w:rsid w:val="00CA09BF"/>
    <w:rsid w:val="00CC3597"/>
    <w:rsid w:val="00CD13C5"/>
    <w:rsid w:val="00D32E4F"/>
    <w:rsid w:val="00D34E24"/>
    <w:rsid w:val="00DA76D3"/>
    <w:rsid w:val="00DC7712"/>
    <w:rsid w:val="00DD598C"/>
    <w:rsid w:val="00EF3A68"/>
    <w:rsid w:val="00EF6AD6"/>
    <w:rsid w:val="00F109D5"/>
    <w:rsid w:val="00F2061F"/>
    <w:rsid w:val="00F5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39170"/>
  <w15:chartTrackingRefBased/>
  <w15:docId w15:val="{DA64BF12-E1DD-431A-9FDF-4659DB6B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4E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61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1A28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rsid w:val="00A766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A766A8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Menton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Aubrun</dc:creator>
  <cp:keywords/>
  <dc:description/>
  <cp:lastModifiedBy>Christine Santamaria</cp:lastModifiedBy>
  <cp:revision>3</cp:revision>
  <cp:lastPrinted>2025-04-24T09:34:00Z</cp:lastPrinted>
  <dcterms:created xsi:type="dcterms:W3CDTF">2026-10-01T09:02:00Z</dcterms:created>
  <dcterms:modified xsi:type="dcterms:W3CDTF">2026-10-07T07:48:00Z</dcterms:modified>
</cp:coreProperties>
</file>