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9E64E" w14:textId="77777777" w:rsidR="00A766A8" w:rsidRPr="003D6145" w:rsidRDefault="00A766A8" w:rsidP="009D019D">
      <w:pPr>
        <w:pStyle w:val="En-tte"/>
        <w:ind w:right="-1" w:firstLine="2127"/>
        <w:rPr>
          <w:sz w:val="40"/>
          <w:szCs w:val="40"/>
        </w:rPr>
      </w:pPr>
      <w:r w:rsidRPr="003D6145">
        <w:rPr>
          <w:b/>
          <w:i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5179872" wp14:editId="15402635">
            <wp:simplePos x="0" y="0"/>
            <wp:positionH relativeFrom="column">
              <wp:posOffset>-554355</wp:posOffset>
            </wp:positionH>
            <wp:positionV relativeFrom="paragraph">
              <wp:posOffset>205740</wp:posOffset>
            </wp:positionV>
            <wp:extent cx="1034787" cy="90487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787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019D">
        <w:rPr>
          <w:b/>
          <w:sz w:val="40"/>
          <w:szCs w:val="40"/>
        </w:rPr>
        <w:t xml:space="preserve">LA </w:t>
      </w:r>
      <w:r w:rsidRPr="003D6145">
        <w:rPr>
          <w:b/>
          <w:sz w:val="40"/>
          <w:szCs w:val="40"/>
        </w:rPr>
        <w:t>VILLE DE MENTON</w:t>
      </w:r>
    </w:p>
    <w:p w14:paraId="067540F1" w14:textId="77777777" w:rsidR="00A766A8" w:rsidRPr="00F80710" w:rsidRDefault="00A766A8" w:rsidP="009D019D">
      <w:pPr>
        <w:ind w:left="3544" w:hanging="1559"/>
        <w:rPr>
          <w:sz w:val="44"/>
          <w:szCs w:val="44"/>
        </w:rPr>
      </w:pPr>
      <w:proofErr w:type="gramStart"/>
      <w:r w:rsidRPr="00F80710">
        <w:rPr>
          <w:sz w:val="44"/>
          <w:szCs w:val="44"/>
        </w:rPr>
        <w:t>surclassée</w:t>
      </w:r>
      <w:proofErr w:type="gramEnd"/>
      <w:r w:rsidRPr="00F80710">
        <w:rPr>
          <w:sz w:val="44"/>
          <w:szCs w:val="44"/>
        </w:rPr>
        <w:t xml:space="preserve"> 80-150 000 </w:t>
      </w:r>
      <w:r w:rsidR="009D019D">
        <w:rPr>
          <w:sz w:val="44"/>
          <w:szCs w:val="44"/>
        </w:rPr>
        <w:t xml:space="preserve">habitants </w:t>
      </w:r>
      <w:r w:rsidRPr="00F80710">
        <w:rPr>
          <w:sz w:val="44"/>
          <w:szCs w:val="44"/>
        </w:rPr>
        <w:t>recrute :</w:t>
      </w:r>
    </w:p>
    <w:p w14:paraId="2C276871" w14:textId="77777777" w:rsidR="00B570F0" w:rsidRDefault="00B570F0" w:rsidP="004A2C4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AD4A59A" w14:textId="4CB314FE" w:rsidR="004A2C4D" w:rsidRPr="00C10938" w:rsidRDefault="00B570F0" w:rsidP="00B570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938">
        <w:rPr>
          <w:rFonts w:ascii="Times New Roman" w:hAnsi="Times New Roman" w:cs="Times New Roman"/>
          <w:b/>
          <w:sz w:val="28"/>
          <w:szCs w:val="28"/>
        </w:rPr>
        <w:t xml:space="preserve">UN </w:t>
      </w:r>
      <w:r w:rsidR="00776D8F">
        <w:rPr>
          <w:rFonts w:ascii="Times New Roman" w:hAnsi="Times New Roman" w:cs="Times New Roman"/>
          <w:b/>
          <w:sz w:val="28"/>
          <w:szCs w:val="28"/>
        </w:rPr>
        <w:t xml:space="preserve">LAVEUR </w:t>
      </w:r>
      <w:r w:rsidR="008D4BFD">
        <w:rPr>
          <w:rFonts w:ascii="Times New Roman" w:hAnsi="Times New Roman" w:cs="Times New Roman"/>
          <w:b/>
          <w:sz w:val="28"/>
          <w:szCs w:val="28"/>
        </w:rPr>
        <w:t>MANUEL</w:t>
      </w:r>
      <w:r w:rsidR="00776D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2C4D" w:rsidRPr="00C10938">
        <w:rPr>
          <w:rFonts w:ascii="Times New Roman" w:hAnsi="Times New Roman" w:cs="Times New Roman"/>
          <w:b/>
          <w:sz w:val="28"/>
          <w:szCs w:val="28"/>
        </w:rPr>
        <w:t>(H/F)</w:t>
      </w:r>
    </w:p>
    <w:p w14:paraId="54ACC22A" w14:textId="77777777" w:rsidR="003B6F05" w:rsidRDefault="003B6F05" w:rsidP="00CC3597">
      <w:pPr>
        <w:spacing w:after="0"/>
        <w:ind w:right="-14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4A9D3CE" w14:textId="1E0B1BED" w:rsidR="00DA76D3" w:rsidRPr="00DA76D3" w:rsidRDefault="00DA76D3" w:rsidP="00776D8F">
      <w:pPr>
        <w:pStyle w:val="En-tte"/>
        <w:tabs>
          <w:tab w:val="clear" w:pos="4536"/>
          <w:tab w:val="clear" w:pos="9072"/>
        </w:tabs>
        <w:spacing w:after="120"/>
        <w:jc w:val="both"/>
        <w:rPr>
          <w:sz w:val="24"/>
          <w:szCs w:val="24"/>
        </w:rPr>
      </w:pPr>
      <w:r w:rsidRPr="00DA76D3">
        <w:rPr>
          <w:sz w:val="24"/>
          <w:szCs w:val="24"/>
        </w:rPr>
        <w:t xml:space="preserve">Sous l’autorité du </w:t>
      </w:r>
      <w:r w:rsidR="00776D8F" w:rsidRPr="00B04CB6">
        <w:rPr>
          <w:sz w:val="24"/>
          <w:szCs w:val="24"/>
        </w:rPr>
        <w:t>Directeur du service Voirie Entretien et Propreté, vous êtes chargé d’assurer le nettoyage par lavage des voies publiques.</w:t>
      </w:r>
    </w:p>
    <w:p w14:paraId="7CED9618" w14:textId="4BA26F93" w:rsidR="00B570F0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b/>
          <w:sz w:val="24"/>
          <w:szCs w:val="24"/>
          <w:u w:val="single"/>
        </w:rPr>
      </w:pPr>
    </w:p>
    <w:p w14:paraId="319F4374" w14:textId="77777777" w:rsidR="00B570F0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b/>
          <w:sz w:val="24"/>
          <w:szCs w:val="24"/>
          <w:u w:val="single"/>
        </w:rPr>
      </w:pPr>
    </w:p>
    <w:p w14:paraId="4BAC148A" w14:textId="36077CB5" w:rsidR="00B570F0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MISSIONS</w:t>
      </w:r>
      <w:r w:rsidRPr="00176705">
        <w:rPr>
          <w:b/>
          <w:sz w:val="24"/>
          <w:szCs w:val="24"/>
          <w:u w:val="single"/>
        </w:rPr>
        <w:t> :</w:t>
      </w:r>
      <w:r w:rsidRPr="00176705">
        <w:rPr>
          <w:sz w:val="24"/>
          <w:szCs w:val="24"/>
        </w:rPr>
        <w:t xml:space="preserve"> </w:t>
      </w:r>
    </w:p>
    <w:p w14:paraId="5847F69B" w14:textId="77777777" w:rsidR="00B570F0" w:rsidRPr="008D4BFD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34A63270" w14:textId="77777777" w:rsidR="00776D8F" w:rsidRPr="008D4BFD" w:rsidRDefault="00B570F0" w:rsidP="00776D8F">
      <w:pPr>
        <w:pStyle w:val="En-tte"/>
        <w:tabs>
          <w:tab w:val="clear" w:pos="4536"/>
          <w:tab w:val="clear" w:pos="9072"/>
        </w:tabs>
        <w:spacing w:after="120"/>
        <w:ind w:right="213"/>
        <w:jc w:val="both"/>
        <w:rPr>
          <w:sz w:val="24"/>
          <w:szCs w:val="24"/>
        </w:rPr>
      </w:pPr>
      <w:r w:rsidRPr="008D4BFD">
        <w:rPr>
          <w:sz w:val="24"/>
          <w:szCs w:val="24"/>
        </w:rPr>
        <w:t xml:space="preserve">Etude </w:t>
      </w:r>
      <w:r w:rsidR="00776D8F" w:rsidRPr="008D4BFD">
        <w:rPr>
          <w:sz w:val="24"/>
          <w:szCs w:val="24"/>
        </w:rPr>
        <w:t>Manipulation et utilisation de produits dangereux</w:t>
      </w:r>
    </w:p>
    <w:p w14:paraId="66E9B6DF" w14:textId="77777777" w:rsidR="00776D8F" w:rsidRPr="008D4BFD" w:rsidRDefault="00776D8F" w:rsidP="00776D8F">
      <w:pPr>
        <w:pStyle w:val="En-tte"/>
        <w:tabs>
          <w:tab w:val="clear" w:pos="4536"/>
          <w:tab w:val="clear" w:pos="9072"/>
        </w:tabs>
        <w:spacing w:after="120"/>
        <w:ind w:right="213"/>
        <w:jc w:val="both"/>
        <w:rPr>
          <w:sz w:val="24"/>
          <w:szCs w:val="24"/>
        </w:rPr>
      </w:pPr>
      <w:r w:rsidRPr="008D4BFD">
        <w:rPr>
          <w:sz w:val="24"/>
          <w:szCs w:val="24"/>
        </w:rPr>
        <w:t>Conduite d’un camion avec arrêts fréquents</w:t>
      </w:r>
    </w:p>
    <w:p w14:paraId="2F196E17" w14:textId="77777777" w:rsidR="00776D8F" w:rsidRPr="008D4BFD" w:rsidRDefault="00776D8F" w:rsidP="00776D8F">
      <w:pPr>
        <w:pStyle w:val="En-tte"/>
        <w:tabs>
          <w:tab w:val="clear" w:pos="4536"/>
          <w:tab w:val="clear" w:pos="9072"/>
        </w:tabs>
        <w:spacing w:after="120"/>
        <w:ind w:right="213"/>
        <w:jc w:val="both"/>
        <w:rPr>
          <w:sz w:val="24"/>
          <w:szCs w:val="24"/>
        </w:rPr>
      </w:pPr>
      <w:r w:rsidRPr="008D4BFD">
        <w:rPr>
          <w:sz w:val="24"/>
          <w:szCs w:val="24"/>
        </w:rPr>
        <w:t>Participation aux travaux de nettoiement</w:t>
      </w:r>
    </w:p>
    <w:p w14:paraId="7DA14377" w14:textId="77777777" w:rsidR="00776D8F" w:rsidRPr="008D4BFD" w:rsidRDefault="00776D8F" w:rsidP="00776D8F">
      <w:pPr>
        <w:pStyle w:val="En-tte"/>
        <w:tabs>
          <w:tab w:val="clear" w:pos="4536"/>
          <w:tab w:val="clear" w:pos="9072"/>
        </w:tabs>
        <w:spacing w:after="120"/>
        <w:ind w:right="213"/>
        <w:jc w:val="both"/>
        <w:rPr>
          <w:sz w:val="24"/>
          <w:szCs w:val="24"/>
        </w:rPr>
      </w:pPr>
      <w:r w:rsidRPr="008D4BFD">
        <w:rPr>
          <w:sz w:val="24"/>
          <w:szCs w:val="24"/>
        </w:rPr>
        <w:t>Rangement et entretien courant du matériel</w:t>
      </w:r>
    </w:p>
    <w:p w14:paraId="2EA627A4" w14:textId="77777777" w:rsidR="00776D8F" w:rsidRPr="008D4BFD" w:rsidRDefault="00776D8F" w:rsidP="00776D8F">
      <w:pPr>
        <w:pStyle w:val="En-tte"/>
        <w:tabs>
          <w:tab w:val="clear" w:pos="4536"/>
          <w:tab w:val="clear" w:pos="9072"/>
        </w:tabs>
        <w:spacing w:after="120"/>
        <w:ind w:right="213"/>
        <w:jc w:val="both"/>
        <w:rPr>
          <w:sz w:val="24"/>
          <w:szCs w:val="24"/>
        </w:rPr>
      </w:pPr>
      <w:r w:rsidRPr="008D4BFD">
        <w:rPr>
          <w:sz w:val="24"/>
          <w:szCs w:val="24"/>
        </w:rPr>
        <w:t>Signalement de toutes anomalies sur la voie publique</w:t>
      </w:r>
    </w:p>
    <w:p w14:paraId="374B7859" w14:textId="77777777" w:rsidR="00776D8F" w:rsidRPr="008D4BFD" w:rsidRDefault="00776D8F" w:rsidP="00776D8F">
      <w:pPr>
        <w:pStyle w:val="En-tte"/>
        <w:tabs>
          <w:tab w:val="clear" w:pos="4536"/>
          <w:tab w:val="clear" w:pos="9072"/>
        </w:tabs>
        <w:spacing w:after="120"/>
        <w:ind w:right="213"/>
        <w:jc w:val="both"/>
        <w:rPr>
          <w:sz w:val="24"/>
          <w:szCs w:val="24"/>
        </w:rPr>
      </w:pPr>
      <w:r w:rsidRPr="008D4BFD">
        <w:rPr>
          <w:sz w:val="24"/>
          <w:szCs w:val="24"/>
        </w:rPr>
        <w:t>Entretien du véhicule</w:t>
      </w:r>
    </w:p>
    <w:p w14:paraId="6554C9E4" w14:textId="77777777" w:rsidR="00776D8F" w:rsidRPr="008D4BFD" w:rsidRDefault="00776D8F" w:rsidP="00776D8F">
      <w:pPr>
        <w:pStyle w:val="En-tte"/>
        <w:tabs>
          <w:tab w:val="clear" w:pos="4536"/>
          <w:tab w:val="clear" w:pos="9072"/>
        </w:tabs>
        <w:spacing w:after="120"/>
        <w:ind w:right="213"/>
        <w:jc w:val="both"/>
        <w:rPr>
          <w:sz w:val="24"/>
          <w:szCs w:val="24"/>
        </w:rPr>
      </w:pPr>
      <w:r w:rsidRPr="008D4BFD">
        <w:rPr>
          <w:sz w:val="24"/>
          <w:szCs w:val="24"/>
        </w:rPr>
        <w:t>Vérification des chargements et arrimages</w:t>
      </w:r>
    </w:p>
    <w:p w14:paraId="00D22EB0" w14:textId="77777777" w:rsidR="00776D8F" w:rsidRPr="008D4BFD" w:rsidRDefault="00776D8F" w:rsidP="00776D8F">
      <w:pPr>
        <w:pStyle w:val="En-tte"/>
        <w:tabs>
          <w:tab w:val="clear" w:pos="4536"/>
          <w:tab w:val="clear" w:pos="9072"/>
        </w:tabs>
        <w:spacing w:after="120"/>
        <w:ind w:right="213"/>
        <w:jc w:val="both"/>
        <w:rPr>
          <w:sz w:val="24"/>
          <w:szCs w:val="24"/>
        </w:rPr>
      </w:pPr>
      <w:r w:rsidRPr="008D4BFD">
        <w:rPr>
          <w:sz w:val="24"/>
          <w:szCs w:val="24"/>
        </w:rPr>
        <w:t>Décapages des trottoirs</w:t>
      </w:r>
    </w:p>
    <w:p w14:paraId="70D1B4AB" w14:textId="77777777" w:rsidR="00776D8F" w:rsidRPr="008D4BFD" w:rsidRDefault="00776D8F" w:rsidP="00776D8F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D4BFD">
        <w:rPr>
          <w:rFonts w:ascii="Times New Roman" w:hAnsi="Times New Roman" w:cs="Times New Roman"/>
          <w:sz w:val="24"/>
          <w:szCs w:val="24"/>
        </w:rPr>
        <w:t>Enlèvement des Tags</w:t>
      </w:r>
    </w:p>
    <w:p w14:paraId="654F22A0" w14:textId="77777777" w:rsidR="00776D8F" w:rsidRPr="008D4BFD" w:rsidRDefault="00776D8F" w:rsidP="00776D8F">
      <w:pPr>
        <w:spacing w:after="0"/>
        <w:jc w:val="both"/>
        <w:rPr>
          <w:rFonts w:ascii="Times New Roman" w:hAnsi="Times New Roman" w:cs="Times New Roman"/>
        </w:rPr>
      </w:pPr>
    </w:p>
    <w:p w14:paraId="1CD48630" w14:textId="57129ABF" w:rsidR="00B570F0" w:rsidRPr="008D4BFD" w:rsidRDefault="00B570F0" w:rsidP="00776D8F">
      <w:pPr>
        <w:spacing w:after="0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8D4BFD">
        <w:rPr>
          <w:rFonts w:ascii="Times New Roman" w:hAnsi="Times New Roman" w:cs="Times New Roman"/>
          <w:b/>
          <w:sz w:val="24"/>
          <w:szCs w:val="28"/>
          <w:u w:val="single"/>
        </w:rPr>
        <w:t xml:space="preserve">PROFIL : </w:t>
      </w:r>
    </w:p>
    <w:p w14:paraId="7FC76EF8" w14:textId="77777777" w:rsidR="00776D8F" w:rsidRPr="008D4BFD" w:rsidRDefault="00776D8F" w:rsidP="00776D8F">
      <w:pPr>
        <w:spacing w:after="0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</w:p>
    <w:p w14:paraId="0283CB1D" w14:textId="3D6FFC13" w:rsidR="00776D8F" w:rsidRPr="008D4BFD" w:rsidRDefault="00776D8F" w:rsidP="00776D8F">
      <w:pPr>
        <w:spacing w:after="120" w:line="240" w:lineRule="auto"/>
        <w:ind w:right="213"/>
        <w:rPr>
          <w:rFonts w:ascii="Times New Roman" w:hAnsi="Times New Roman" w:cs="Times New Roman"/>
          <w:sz w:val="24"/>
          <w:szCs w:val="24"/>
        </w:rPr>
      </w:pPr>
      <w:r w:rsidRPr="008D4BFD">
        <w:rPr>
          <w:rFonts w:ascii="Times New Roman" w:hAnsi="Times New Roman" w:cs="Times New Roman"/>
          <w:sz w:val="24"/>
          <w:szCs w:val="24"/>
        </w:rPr>
        <w:t>Utiliser et manipuler le matériel mis à sa disposition avec précaution.</w:t>
      </w:r>
    </w:p>
    <w:p w14:paraId="1513C8D7" w14:textId="77777777" w:rsidR="00776D8F" w:rsidRPr="008D4BFD" w:rsidRDefault="00776D8F" w:rsidP="00776D8F">
      <w:pPr>
        <w:spacing w:after="120" w:line="240" w:lineRule="auto"/>
        <w:ind w:right="213"/>
        <w:rPr>
          <w:rFonts w:ascii="Times New Roman" w:hAnsi="Times New Roman" w:cs="Times New Roman"/>
          <w:sz w:val="24"/>
          <w:szCs w:val="24"/>
        </w:rPr>
      </w:pPr>
      <w:r w:rsidRPr="008D4BFD">
        <w:rPr>
          <w:rFonts w:ascii="Times New Roman" w:hAnsi="Times New Roman" w:cs="Times New Roman"/>
          <w:sz w:val="24"/>
          <w:szCs w:val="24"/>
        </w:rPr>
        <w:t>Faire preuve de prudence et de responsabilité quant à la sécurité.</w:t>
      </w:r>
    </w:p>
    <w:p w14:paraId="330CA784" w14:textId="77777777" w:rsidR="00776D8F" w:rsidRPr="008D4BFD" w:rsidRDefault="00776D8F" w:rsidP="00776D8F">
      <w:pPr>
        <w:spacing w:after="120" w:line="240" w:lineRule="auto"/>
        <w:ind w:right="213"/>
        <w:rPr>
          <w:rFonts w:ascii="Times New Roman" w:hAnsi="Times New Roman" w:cs="Times New Roman"/>
          <w:sz w:val="24"/>
          <w:szCs w:val="24"/>
        </w:rPr>
      </w:pPr>
      <w:r w:rsidRPr="008D4BFD">
        <w:rPr>
          <w:rFonts w:ascii="Times New Roman" w:hAnsi="Times New Roman" w:cs="Times New Roman"/>
          <w:sz w:val="24"/>
          <w:szCs w:val="24"/>
        </w:rPr>
        <w:t>Faire preuve de discrétion lors de l’intervention dans les rues.</w:t>
      </w:r>
    </w:p>
    <w:p w14:paraId="07834168" w14:textId="77777777" w:rsidR="00776D8F" w:rsidRPr="008D4BFD" w:rsidRDefault="00776D8F" w:rsidP="00776D8F">
      <w:pPr>
        <w:spacing w:after="120" w:line="240" w:lineRule="auto"/>
        <w:ind w:right="213"/>
        <w:rPr>
          <w:rFonts w:ascii="Times New Roman" w:hAnsi="Times New Roman" w:cs="Times New Roman"/>
          <w:sz w:val="24"/>
          <w:szCs w:val="24"/>
        </w:rPr>
      </w:pPr>
      <w:r w:rsidRPr="008D4BFD">
        <w:rPr>
          <w:rFonts w:ascii="Times New Roman" w:hAnsi="Times New Roman" w:cs="Times New Roman"/>
          <w:sz w:val="24"/>
          <w:szCs w:val="24"/>
        </w:rPr>
        <w:t>Respecter un planning et les délais d’exécution.</w:t>
      </w:r>
    </w:p>
    <w:p w14:paraId="5170ED13" w14:textId="77777777" w:rsidR="00776D8F" w:rsidRPr="008D4BFD" w:rsidRDefault="00776D8F" w:rsidP="00776D8F">
      <w:pPr>
        <w:spacing w:after="120" w:line="240" w:lineRule="auto"/>
        <w:ind w:right="213"/>
        <w:rPr>
          <w:rFonts w:ascii="Times New Roman" w:hAnsi="Times New Roman" w:cs="Times New Roman"/>
          <w:sz w:val="24"/>
          <w:szCs w:val="24"/>
        </w:rPr>
      </w:pPr>
      <w:r w:rsidRPr="008D4BFD">
        <w:rPr>
          <w:rFonts w:ascii="Times New Roman" w:hAnsi="Times New Roman" w:cs="Times New Roman"/>
          <w:sz w:val="24"/>
          <w:szCs w:val="24"/>
        </w:rPr>
        <w:t>Surveiller et signaler toutes anomalies sur la voie publique à son supérieur hiérarchique.</w:t>
      </w:r>
    </w:p>
    <w:p w14:paraId="7443D7E0" w14:textId="77777777" w:rsidR="00776D8F" w:rsidRPr="008D4BFD" w:rsidRDefault="00776D8F" w:rsidP="00776D8F">
      <w:pPr>
        <w:spacing w:after="120" w:line="240" w:lineRule="auto"/>
        <w:ind w:right="213"/>
        <w:rPr>
          <w:rFonts w:ascii="Times New Roman" w:hAnsi="Times New Roman" w:cs="Times New Roman"/>
          <w:sz w:val="24"/>
          <w:szCs w:val="24"/>
        </w:rPr>
      </w:pPr>
      <w:r w:rsidRPr="008D4BFD">
        <w:rPr>
          <w:rFonts w:ascii="Times New Roman" w:hAnsi="Times New Roman" w:cs="Times New Roman"/>
          <w:sz w:val="24"/>
          <w:szCs w:val="24"/>
        </w:rPr>
        <w:t>Surveiller l’état du matériel et alerter son supérieur en cas de constat d’anomalies.</w:t>
      </w:r>
    </w:p>
    <w:p w14:paraId="19A43139" w14:textId="2B3B0DFE" w:rsidR="00B570F0" w:rsidRPr="008D4BFD" w:rsidRDefault="00B570F0" w:rsidP="00776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AA99CC" w14:textId="77777777" w:rsidR="008D4BFD" w:rsidRPr="008D4BFD" w:rsidRDefault="008D4BFD" w:rsidP="008D4B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4BFD">
        <w:rPr>
          <w:rFonts w:ascii="Times New Roman" w:hAnsi="Times New Roman" w:cs="Times New Roman"/>
          <w:sz w:val="24"/>
          <w:szCs w:val="24"/>
        </w:rPr>
        <w:t>Poste à pourvoir immédiatement</w:t>
      </w:r>
    </w:p>
    <w:p w14:paraId="67DB0E6F" w14:textId="77777777" w:rsidR="008D4BFD" w:rsidRPr="008D4BFD" w:rsidRDefault="008D4BFD" w:rsidP="008D4B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4BFD">
        <w:rPr>
          <w:rFonts w:ascii="Times New Roman" w:hAnsi="Times New Roman" w:cs="Times New Roman"/>
          <w:sz w:val="24"/>
          <w:szCs w:val="24"/>
        </w:rPr>
        <w:t>Recrutement dans le cadre d’emplois des Adjoints Techniques territoriaux</w:t>
      </w:r>
    </w:p>
    <w:p w14:paraId="59C5A4BF" w14:textId="77777777" w:rsidR="008D4BFD" w:rsidRPr="008D4BFD" w:rsidRDefault="008D4BFD" w:rsidP="008D4B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4BFD">
        <w:rPr>
          <w:rFonts w:ascii="Times New Roman" w:hAnsi="Times New Roman" w:cs="Times New Roman"/>
          <w:sz w:val="24"/>
          <w:szCs w:val="24"/>
        </w:rPr>
        <w:t>Rémunération statutaire - régime indemnitaire - Prime annuelle liée à l’évaluation</w:t>
      </w:r>
    </w:p>
    <w:p w14:paraId="0E4E06DC" w14:textId="77777777" w:rsidR="008D4BFD" w:rsidRPr="008D4BFD" w:rsidRDefault="008D4BFD" w:rsidP="008D4B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4BFD">
        <w:rPr>
          <w:rFonts w:ascii="Times New Roman" w:hAnsi="Times New Roman" w:cs="Times New Roman"/>
          <w:sz w:val="24"/>
          <w:szCs w:val="24"/>
        </w:rPr>
        <w:t>Tickets restaurants – Prévoyance – participation possible de l’employeur à la mutuelle</w:t>
      </w:r>
    </w:p>
    <w:p w14:paraId="6269E6BC" w14:textId="77777777" w:rsidR="008D4BFD" w:rsidRPr="008D4BFD" w:rsidRDefault="008D4BFD" w:rsidP="008D4B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4BFD">
        <w:rPr>
          <w:rFonts w:ascii="Times New Roman" w:hAnsi="Times New Roman" w:cs="Times New Roman"/>
          <w:sz w:val="24"/>
          <w:szCs w:val="24"/>
        </w:rPr>
        <w:t>Prise en charge des frais de transports (abonnements de travail) à hauteur de 75%</w:t>
      </w:r>
    </w:p>
    <w:p w14:paraId="13C598B6" w14:textId="77777777" w:rsidR="008D4BFD" w:rsidRPr="008D4BFD" w:rsidRDefault="008D4BFD" w:rsidP="008D4B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4BFD">
        <w:rPr>
          <w:rFonts w:ascii="Times New Roman" w:hAnsi="Times New Roman" w:cs="Times New Roman"/>
          <w:sz w:val="24"/>
          <w:szCs w:val="24"/>
        </w:rPr>
        <w:t xml:space="preserve">Avantages du Comité d’œuvres sociales (tarifs préférentiels, cartes cadeaux pour naissances, </w:t>
      </w:r>
      <w:proofErr w:type="gramStart"/>
      <w:r w:rsidRPr="008D4BFD">
        <w:rPr>
          <w:rFonts w:ascii="Times New Roman" w:hAnsi="Times New Roman" w:cs="Times New Roman"/>
          <w:sz w:val="24"/>
          <w:szCs w:val="24"/>
        </w:rPr>
        <w:t>mariages….</w:t>
      </w:r>
      <w:proofErr w:type="gramEnd"/>
      <w:r w:rsidRPr="008D4BFD">
        <w:rPr>
          <w:rFonts w:ascii="Times New Roman" w:hAnsi="Times New Roman" w:cs="Times New Roman"/>
          <w:sz w:val="24"/>
          <w:szCs w:val="24"/>
        </w:rPr>
        <w:t>)</w:t>
      </w:r>
    </w:p>
    <w:p w14:paraId="1E802C80" w14:textId="77777777" w:rsidR="008D4BFD" w:rsidRPr="008D4BFD" w:rsidRDefault="008D4BFD" w:rsidP="008D4B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4BFD">
        <w:rPr>
          <w:rFonts w:ascii="Times New Roman" w:hAnsi="Times New Roman" w:cs="Times New Roman"/>
          <w:sz w:val="24"/>
          <w:szCs w:val="24"/>
        </w:rPr>
        <w:t>Formations et perspectives d’évolution tout au long de la carrière</w:t>
      </w:r>
    </w:p>
    <w:p w14:paraId="13949A46" w14:textId="46EF3078" w:rsidR="00776D8F" w:rsidRPr="008D4BFD" w:rsidRDefault="00776D8F" w:rsidP="00776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3C0017" w14:textId="77777777" w:rsidR="00776D8F" w:rsidRPr="000428DA" w:rsidRDefault="00776D8F" w:rsidP="00776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CA282D" w14:textId="77777777" w:rsidR="00A766A8" w:rsidRDefault="00A766A8" w:rsidP="00A766A8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C93B58">
        <w:rPr>
          <w:rFonts w:ascii="Arial Narrow" w:hAnsi="Arial Narrow"/>
          <w:b/>
          <w:sz w:val="24"/>
          <w:szCs w:val="24"/>
        </w:rPr>
        <w:t xml:space="preserve">Candidatures à adresser avec lettre de motivation, CV, copie des diplômes, </w:t>
      </w:r>
    </w:p>
    <w:p w14:paraId="6B7412D9" w14:textId="71E88B91" w:rsidR="00A766A8" w:rsidRPr="00C93B58" w:rsidRDefault="00A766A8" w:rsidP="00A766A8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proofErr w:type="gramStart"/>
      <w:r w:rsidRPr="00C93B58">
        <w:rPr>
          <w:rFonts w:ascii="Arial Narrow" w:hAnsi="Arial Narrow"/>
          <w:b/>
          <w:sz w:val="24"/>
          <w:szCs w:val="24"/>
        </w:rPr>
        <w:t>à</w:t>
      </w:r>
      <w:proofErr w:type="gramEnd"/>
      <w:r w:rsidRPr="00C93B58">
        <w:rPr>
          <w:rFonts w:ascii="Arial Narrow" w:hAnsi="Arial Narrow"/>
          <w:b/>
          <w:sz w:val="24"/>
          <w:szCs w:val="24"/>
        </w:rPr>
        <w:t xml:space="preserve"> M</w:t>
      </w:r>
      <w:r w:rsidR="00A85189">
        <w:rPr>
          <w:rFonts w:ascii="Arial Narrow" w:hAnsi="Arial Narrow"/>
          <w:b/>
          <w:sz w:val="24"/>
          <w:szCs w:val="24"/>
        </w:rPr>
        <w:t>adame</w:t>
      </w:r>
      <w:r w:rsidRPr="00C93B58">
        <w:rPr>
          <w:rFonts w:ascii="Arial Narrow" w:hAnsi="Arial Narrow"/>
          <w:b/>
          <w:sz w:val="24"/>
          <w:szCs w:val="24"/>
        </w:rPr>
        <w:t xml:space="preserve"> le Maire, BP 69, 06502 Menton Cedex</w:t>
      </w:r>
    </w:p>
    <w:p w14:paraId="369FA206" w14:textId="7C9D6F03" w:rsidR="00A766A8" w:rsidRPr="00B570F0" w:rsidRDefault="00A766A8" w:rsidP="00B570F0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C93B58">
        <w:rPr>
          <w:rFonts w:ascii="Arial Narrow" w:hAnsi="Arial Narrow"/>
          <w:b/>
          <w:sz w:val="24"/>
          <w:szCs w:val="24"/>
        </w:rPr>
        <w:t xml:space="preserve">Tél : 04.92.10.50.00  </w:t>
      </w:r>
      <w:r>
        <w:rPr>
          <w:rFonts w:ascii="Arial Narrow" w:hAnsi="Arial Narrow"/>
          <w:b/>
          <w:sz w:val="24"/>
          <w:szCs w:val="24"/>
        </w:rPr>
        <w:t xml:space="preserve">         </w:t>
      </w:r>
      <w:r w:rsidRPr="00C93B58">
        <w:rPr>
          <w:rFonts w:ascii="Arial Narrow" w:hAnsi="Arial Narrow"/>
          <w:b/>
          <w:sz w:val="24"/>
          <w:szCs w:val="24"/>
        </w:rPr>
        <w:t xml:space="preserve">Site internet : www.menton.fr  </w:t>
      </w:r>
      <w:r>
        <w:rPr>
          <w:rFonts w:ascii="Arial Narrow" w:hAnsi="Arial Narrow"/>
          <w:b/>
          <w:sz w:val="24"/>
          <w:szCs w:val="24"/>
        </w:rPr>
        <w:t xml:space="preserve">         </w:t>
      </w:r>
      <w:r w:rsidRPr="00C93B58">
        <w:rPr>
          <w:rFonts w:ascii="Arial Narrow" w:hAnsi="Arial Narrow"/>
          <w:b/>
          <w:sz w:val="24"/>
          <w:szCs w:val="24"/>
        </w:rPr>
        <w:t>E. mail : mairie@ville-menton.fr</w:t>
      </w:r>
    </w:p>
    <w:sectPr w:rsidR="00A766A8" w:rsidRPr="00B570F0" w:rsidSect="003B6F05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D4124A"/>
    <w:multiLevelType w:val="hybridMultilevel"/>
    <w:tmpl w:val="83EA2CE2"/>
    <w:lvl w:ilvl="0" w:tplc="6812FA50">
      <w:numFmt w:val="bullet"/>
      <w:lvlText w:val="-"/>
      <w:lvlJc w:val="left"/>
      <w:pPr>
        <w:ind w:left="777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73FE2184"/>
    <w:multiLevelType w:val="hybridMultilevel"/>
    <w:tmpl w:val="DBDADE50"/>
    <w:lvl w:ilvl="0" w:tplc="F0F489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953"/>
    <w:rsid w:val="00010EA8"/>
    <w:rsid w:val="000428DA"/>
    <w:rsid w:val="002E4AF3"/>
    <w:rsid w:val="00325F88"/>
    <w:rsid w:val="00330657"/>
    <w:rsid w:val="00361A28"/>
    <w:rsid w:val="003B6F05"/>
    <w:rsid w:val="00472AD8"/>
    <w:rsid w:val="00476ABF"/>
    <w:rsid w:val="00483AF3"/>
    <w:rsid w:val="004A2C4D"/>
    <w:rsid w:val="00512052"/>
    <w:rsid w:val="00580ED6"/>
    <w:rsid w:val="0058696D"/>
    <w:rsid w:val="005F2AEF"/>
    <w:rsid w:val="00677771"/>
    <w:rsid w:val="006F4F05"/>
    <w:rsid w:val="00700340"/>
    <w:rsid w:val="00776D8F"/>
    <w:rsid w:val="007A067B"/>
    <w:rsid w:val="008D4BFD"/>
    <w:rsid w:val="009D019D"/>
    <w:rsid w:val="009E57A6"/>
    <w:rsid w:val="00A26953"/>
    <w:rsid w:val="00A52E5E"/>
    <w:rsid w:val="00A766A8"/>
    <w:rsid w:val="00A85189"/>
    <w:rsid w:val="00A87D21"/>
    <w:rsid w:val="00A91418"/>
    <w:rsid w:val="00AB736A"/>
    <w:rsid w:val="00B04CB6"/>
    <w:rsid w:val="00B25A7E"/>
    <w:rsid w:val="00B52A60"/>
    <w:rsid w:val="00B55DB4"/>
    <w:rsid w:val="00B56FA1"/>
    <w:rsid w:val="00B570F0"/>
    <w:rsid w:val="00BE58C3"/>
    <w:rsid w:val="00C10938"/>
    <w:rsid w:val="00CA09BF"/>
    <w:rsid w:val="00CC3597"/>
    <w:rsid w:val="00CD13C5"/>
    <w:rsid w:val="00D32E4F"/>
    <w:rsid w:val="00D34E24"/>
    <w:rsid w:val="00DA76D3"/>
    <w:rsid w:val="00DC7712"/>
    <w:rsid w:val="00DD598C"/>
    <w:rsid w:val="00EF3A68"/>
    <w:rsid w:val="00EF6AD6"/>
    <w:rsid w:val="00F109D5"/>
    <w:rsid w:val="00F2061F"/>
    <w:rsid w:val="00F5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39170"/>
  <w15:chartTrackingRefBased/>
  <w15:docId w15:val="{DA64BF12-E1DD-431A-9FDF-4659DB6B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34E2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61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1A28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rsid w:val="00A766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A766A8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9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Menton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Aubrun</dc:creator>
  <cp:keywords/>
  <dc:description/>
  <cp:lastModifiedBy>Christine Santamaria</cp:lastModifiedBy>
  <cp:revision>3</cp:revision>
  <cp:lastPrinted>2025-04-24T09:34:00Z</cp:lastPrinted>
  <dcterms:created xsi:type="dcterms:W3CDTF">2026-10-01T08:45:00Z</dcterms:created>
  <dcterms:modified xsi:type="dcterms:W3CDTF">2026-10-07T07:52:00Z</dcterms:modified>
</cp:coreProperties>
</file>